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F2C" w:rsidRPr="00D96DDE" w:rsidRDefault="00EA0F2C" w:rsidP="00EA0F2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6D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МОЛОДЁЖНОЙ ПОЛИТИКИ </w:t>
      </w:r>
    </w:p>
    <w:p w:rsidR="00EA0F2C" w:rsidRPr="00D96DDE" w:rsidRDefault="00EA0F2C" w:rsidP="00EA0F2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6D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:rsidR="00EA0F2C" w:rsidRPr="00BC5EA5" w:rsidRDefault="00EA0F2C" w:rsidP="00EA0F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429652853"/>
      <w:bookmarkStart w:id="1" w:name="_Toc430167781"/>
      <w:bookmarkStart w:id="2" w:name="_Toc430167856"/>
      <w:r w:rsidRPr="00BC5EA5">
        <w:rPr>
          <w:rFonts w:ascii="Times New Roman" w:hAnsi="Times New Roman" w:cs="Times New Roman"/>
          <w:b/>
          <w:sz w:val="28"/>
          <w:szCs w:val="28"/>
        </w:rPr>
        <w:t>ГОСУДАРСТВЕННОЕ АВТОНОМНОЕ ПРОФЕССИОНАЛЬНОЕ</w:t>
      </w:r>
      <w:bookmarkEnd w:id="0"/>
      <w:bookmarkEnd w:id="1"/>
      <w:bookmarkEnd w:id="2"/>
    </w:p>
    <w:p w:rsidR="00EA0F2C" w:rsidRPr="00BC5EA5" w:rsidRDefault="00EA0F2C" w:rsidP="00EA0F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429652854"/>
      <w:bookmarkStart w:id="4" w:name="_Toc430167782"/>
      <w:bookmarkStart w:id="5" w:name="_Toc430167857"/>
      <w:r w:rsidRPr="00BC5EA5">
        <w:rPr>
          <w:rFonts w:ascii="Times New Roman" w:hAnsi="Times New Roman" w:cs="Times New Roman"/>
          <w:b/>
          <w:sz w:val="28"/>
          <w:szCs w:val="28"/>
        </w:rPr>
        <w:t>ОБРАЗОВАТЕЛЬНОЕ УЧРЕЖДЕНИЕ КРАСНОДАРСКОГО КРАЯ</w:t>
      </w:r>
      <w:bookmarkEnd w:id="3"/>
      <w:bookmarkEnd w:id="4"/>
      <w:bookmarkEnd w:id="5"/>
    </w:p>
    <w:p w:rsidR="00EA0F2C" w:rsidRPr="00BC5EA5" w:rsidRDefault="00EA0F2C" w:rsidP="00EA0F2C">
      <w:pPr>
        <w:spacing w:after="0" w:line="240" w:lineRule="auto"/>
        <w:jc w:val="center"/>
        <w:rPr>
          <w:b/>
          <w:bCs/>
        </w:rPr>
      </w:pPr>
      <w:bookmarkStart w:id="6" w:name="_Toc429652855"/>
      <w:bookmarkStart w:id="7" w:name="_Toc430167783"/>
      <w:bookmarkStart w:id="8" w:name="_Toc430167858"/>
      <w:r w:rsidRPr="00BC5EA5">
        <w:rPr>
          <w:rFonts w:ascii="Times New Roman" w:hAnsi="Times New Roman" w:cs="Times New Roman"/>
          <w:b/>
          <w:sz w:val="28"/>
          <w:szCs w:val="28"/>
        </w:rPr>
        <w:t>КРАСНОДАРСКИЙ ГУМАНИТАРНО-ТЕХНОЛОГИЧЕСКИЙ КОЛЛЕДЖ</w:t>
      </w:r>
      <w:bookmarkEnd w:id="6"/>
      <w:bookmarkEnd w:id="7"/>
      <w:bookmarkEnd w:id="8"/>
    </w:p>
    <w:p w:rsidR="00EA0F2C" w:rsidRPr="00A47EAA" w:rsidRDefault="00EA0F2C" w:rsidP="00EA0F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0F2C" w:rsidRPr="00A47EAA" w:rsidRDefault="00EA0F2C" w:rsidP="00EA0F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0F2C" w:rsidRPr="00A47EAA" w:rsidRDefault="00EA0F2C" w:rsidP="00EA0F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0F2C" w:rsidRPr="00A47EAA" w:rsidRDefault="00EA0F2C" w:rsidP="00EA0F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0F2C" w:rsidRPr="00A47EAA" w:rsidRDefault="00EA0F2C" w:rsidP="00EA0F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EAA">
        <w:rPr>
          <w:rFonts w:ascii="Times New Roman" w:hAnsi="Times New Roman" w:cs="Times New Roman"/>
          <w:b/>
          <w:sz w:val="28"/>
          <w:szCs w:val="28"/>
        </w:rPr>
        <w:t>РАБОЧАЯ ПРОГРАММА УЧЕБНОЙДИСЦИПЛИНЫ</w:t>
      </w:r>
    </w:p>
    <w:p w:rsidR="00EA0F2C" w:rsidRPr="00A47EAA" w:rsidRDefault="00EA0F2C" w:rsidP="00EA0F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Default="00B44E49" w:rsidP="00EA0F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ЕН.02 </w:t>
      </w:r>
      <w:r w:rsidRPr="00B44E49">
        <w:rPr>
          <w:rFonts w:ascii="Times New Roman" w:hAnsi="Times New Roman" w:cs="Times New Roman"/>
          <w:b/>
          <w:sz w:val="28"/>
          <w:szCs w:val="28"/>
        </w:rPr>
        <w:t>Дискретная математика с элементами математической логики</w:t>
      </w:r>
      <w:r w:rsidR="00EA0F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0F2C" w:rsidRDefault="00EA0F2C" w:rsidP="00EA0F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Pr="005F1B29" w:rsidRDefault="00EA0F2C" w:rsidP="00EA0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F1B29">
        <w:rPr>
          <w:rFonts w:ascii="Times New Roman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EA0F2C" w:rsidRPr="005F1B29" w:rsidRDefault="00EA0F2C" w:rsidP="00EA0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F1B29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EA0F2C" w:rsidRPr="00A47EAA" w:rsidRDefault="00EA0F2C" w:rsidP="00EA0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F1B29">
        <w:rPr>
          <w:rFonts w:ascii="Times New Roman" w:hAnsi="Times New Roman" w:cs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:rsidR="00EA0F2C" w:rsidRPr="005F1B29" w:rsidRDefault="00EA0F2C" w:rsidP="00EA0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F1B29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</w:p>
    <w:p w:rsidR="00EA0F2C" w:rsidRPr="00A47EAA" w:rsidRDefault="00330DEB" w:rsidP="00EA0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30DEB">
        <w:rPr>
          <w:rFonts w:ascii="Times New Roman" w:hAnsi="Times New Roman" w:cs="Times New Roman"/>
          <w:b/>
          <w:i/>
          <w:sz w:val="28"/>
          <w:szCs w:val="28"/>
        </w:rPr>
        <w:t xml:space="preserve">09.02.07 Информационные системы и программирование </w:t>
      </w:r>
    </w:p>
    <w:p w:rsidR="00EA0F2C" w:rsidRPr="00A47EAA" w:rsidRDefault="00EA0F2C" w:rsidP="00EA0F2C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A47E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A47EAA">
        <w:rPr>
          <w:rFonts w:ascii="Times New Roman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A47E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технический</w:t>
      </w:r>
    </w:p>
    <w:p w:rsidR="00EA0F2C" w:rsidRPr="00A47EAA" w:rsidRDefault="00EA0F2C" w:rsidP="00EA0F2C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EA0F2C" w:rsidRPr="00A47EAA" w:rsidRDefault="00EA0F2C" w:rsidP="00EA0F2C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EA0F2C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Pr="00A47EAA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A47EAA">
        <w:rPr>
          <w:rFonts w:ascii="Times New Roman" w:hAnsi="Times New Roman" w:cs="Times New Roman"/>
          <w:b/>
          <w:sz w:val="28"/>
          <w:szCs w:val="28"/>
        </w:rPr>
        <w:t>Краснодар, 20</w:t>
      </w:r>
      <w:r w:rsidR="00465412">
        <w:rPr>
          <w:rFonts w:ascii="Times New Roman" w:hAnsi="Times New Roman" w:cs="Times New Roman"/>
          <w:b/>
          <w:sz w:val="28"/>
          <w:szCs w:val="28"/>
        </w:rPr>
        <w:t>2</w:t>
      </w:r>
      <w:r w:rsidR="00330DEB">
        <w:rPr>
          <w:rFonts w:ascii="Times New Roman" w:hAnsi="Times New Roman" w:cs="Times New Roman"/>
          <w:b/>
          <w:sz w:val="28"/>
          <w:szCs w:val="28"/>
        </w:rPr>
        <w:t>_</w:t>
      </w:r>
    </w:p>
    <w:p w:rsidR="00EA0F2C" w:rsidRPr="000B691E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A0F2C" w:rsidRPr="00925033" w:rsidTr="00C546D6">
        <w:trPr>
          <w:trHeight w:val="2268"/>
        </w:trPr>
        <w:tc>
          <w:tcPr>
            <w:tcW w:w="4786" w:type="dxa"/>
          </w:tcPr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 Н.И. Тутынина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46541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330DE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</w:t>
            </w: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 Г.А. Словцова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</w:t>
            </w:r>
            <w:r w:rsidR="0046541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330DE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</w:t>
            </w: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A0F2C" w:rsidRPr="00925033" w:rsidTr="00C546D6">
        <w:trPr>
          <w:trHeight w:val="1414"/>
        </w:trPr>
        <w:tc>
          <w:tcPr>
            <w:tcW w:w="4786" w:type="dxa"/>
            <w:hideMark/>
          </w:tcPr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</w:t>
            </w:r>
            <w:r w:rsidRPr="009250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:rsidR="00EA0F2C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 заседании кафедры программирования и рекламы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Зав. кафедрой</w:t>
            </w:r>
          </w:p>
          <w:p w:rsidR="00EA0F2C" w:rsidRPr="00925033" w:rsidRDefault="00EA0F2C" w:rsidP="00330D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Л.А. Пятовская </w:t>
            </w: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46541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330DE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</w:t>
            </w: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:rsidR="00EA0F2C" w:rsidRPr="00925033" w:rsidRDefault="00EA0F2C" w:rsidP="00C54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:rsidR="00EA0F2C" w:rsidRPr="00925033" w:rsidRDefault="00EA0F2C" w:rsidP="00C54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:rsidR="00EA0F2C" w:rsidRPr="00925033" w:rsidRDefault="00EA0F2C" w:rsidP="00C54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:rsidR="00EA0F2C" w:rsidRPr="00925033" w:rsidRDefault="00EA0F2C" w:rsidP="00C54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</w:t>
            </w:r>
            <w:r w:rsidR="0046541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330DE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</w:t>
            </w: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A0F2C" w:rsidRPr="00925033" w:rsidRDefault="00EA0F2C" w:rsidP="00C54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EA0F2C" w:rsidRDefault="00EA0F2C" w:rsidP="00EA0F2C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A0F2C" w:rsidRPr="00925033" w:rsidRDefault="00EA0F2C" w:rsidP="00EA0F2C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Рабочая программа </w:t>
      </w:r>
      <w:r w:rsidR="0046605E"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разработана на</w:t>
      </w:r>
      <w:r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основе федерального государственного образовательного стандарта по специальности </w:t>
      </w:r>
      <w:r w:rsidR="00330DEB" w:rsidRPr="00330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09.02.07 Информационные системы и программирование</w:t>
      </w:r>
      <w:r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утверждённого приказом </w:t>
      </w:r>
      <w:r w:rsidR="00330DEB" w:rsidRPr="00330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Министерства образования и науки Российской Федерации № 1547 от 09 декабря 2016 г., зарегистрированного Министерством юстиции (рег. № 44936 от 26.12.2016 г.)</w:t>
      </w:r>
      <w:r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укрупненная группа специальности </w:t>
      </w:r>
      <w:r w:rsidRPr="003E5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09.00.00</w:t>
      </w:r>
      <w:r w:rsidRPr="003E5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Информатика и вычислительная </w:t>
      </w:r>
      <w:r w:rsidR="0046605E" w:rsidRPr="003E5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техника</w:t>
      </w:r>
      <w:r w:rsidR="0046605E"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рабочего</w:t>
      </w:r>
      <w:r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учебного плана №</w:t>
      </w:r>
      <w:r w:rsidR="004660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30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утвержденного </w:t>
      </w:r>
      <w:r w:rsidR="00330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</w:t>
      </w:r>
      <w:r w:rsidR="005918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330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="005918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EA0F2C" w:rsidRPr="00925033" w:rsidRDefault="00EA0F2C" w:rsidP="00EA0F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A0F2C" w:rsidRPr="00A218B8" w:rsidRDefault="00EA0F2C" w:rsidP="00EA0F2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1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Разработчик: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21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Тутынина Н.И., </w:t>
      </w:r>
    </w:p>
    <w:p w:rsidR="00EA0F2C" w:rsidRPr="00A218B8" w:rsidRDefault="00EA0F2C" w:rsidP="00EA0F2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1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преподаватель ГАПОУ КК КГТК</w:t>
      </w:r>
      <w:r w:rsidRPr="00A21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              </w:t>
      </w:r>
      <w:r w:rsidR="00330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A21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____________</w:t>
      </w:r>
    </w:p>
    <w:p w:rsidR="00EA0F2C" w:rsidRPr="00A218B8" w:rsidRDefault="00EA0F2C" w:rsidP="00EA0F2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1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="00330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A21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(подпись)</w:t>
      </w:r>
    </w:p>
    <w:tbl>
      <w:tblPr>
        <w:tblW w:w="10321" w:type="dxa"/>
        <w:tblLook w:val="04A0" w:firstRow="1" w:lastRow="0" w:firstColumn="1" w:lastColumn="0" w:noHBand="0" w:noVBand="1"/>
      </w:tblPr>
      <w:tblGrid>
        <w:gridCol w:w="7523"/>
        <w:gridCol w:w="2798"/>
      </w:tblGrid>
      <w:tr w:rsidR="00EA0F2C" w:rsidTr="00C546D6">
        <w:trPr>
          <w:trHeight w:val="1764"/>
        </w:trPr>
        <w:tc>
          <w:tcPr>
            <w:tcW w:w="7523" w:type="dxa"/>
          </w:tcPr>
          <w:p w:rsidR="00EA0F2C" w:rsidRPr="008378A2" w:rsidRDefault="00EA0F2C" w:rsidP="00C546D6">
            <w:pPr>
              <w:spacing w:before="240"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EA0F2C" w:rsidTr="00C546D6">
        <w:trPr>
          <w:trHeight w:val="1646"/>
        </w:trPr>
        <w:tc>
          <w:tcPr>
            <w:tcW w:w="7523" w:type="dxa"/>
          </w:tcPr>
          <w:p w:rsidR="00EA0F2C" w:rsidRPr="003625D2" w:rsidRDefault="00EA0F2C" w:rsidP="00C546D6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EA0F2C" w:rsidRDefault="00EA0F2C" w:rsidP="00EA0F2C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205" w:rsidRPr="003C5D64" w:rsidRDefault="00956205" w:rsidP="003C5D64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56205" w:rsidRPr="00921BBD" w:rsidTr="005F6F51">
        <w:trPr>
          <w:trHeight w:val="688"/>
        </w:trPr>
        <w:tc>
          <w:tcPr>
            <w:tcW w:w="7668" w:type="dxa"/>
            <w:shd w:val="clear" w:color="auto" w:fill="auto"/>
          </w:tcPr>
          <w:p w:rsidR="00956205" w:rsidRPr="00921BBD" w:rsidRDefault="003C5D64" w:rsidP="003C5D64">
            <w:pPr>
              <w:pStyle w:val="1"/>
              <w:ind w:left="284" w:firstLine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>СОДЕРЖАНИЕ</w:t>
            </w:r>
          </w:p>
        </w:tc>
        <w:tc>
          <w:tcPr>
            <w:tcW w:w="1903" w:type="dxa"/>
            <w:shd w:val="clear" w:color="auto" w:fill="auto"/>
          </w:tcPr>
          <w:p w:rsidR="00956205" w:rsidRPr="00921BBD" w:rsidRDefault="00956205" w:rsidP="00E10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D64" w:rsidRPr="00921BBD" w:rsidTr="005F6F51">
        <w:trPr>
          <w:trHeight w:val="688"/>
        </w:trPr>
        <w:tc>
          <w:tcPr>
            <w:tcW w:w="7668" w:type="dxa"/>
            <w:shd w:val="clear" w:color="auto" w:fill="auto"/>
          </w:tcPr>
          <w:p w:rsidR="003C5D64" w:rsidRDefault="003C5D64" w:rsidP="003C5D64">
            <w:pPr>
              <w:pStyle w:val="1"/>
              <w:ind w:left="284" w:firstLine="0"/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C5D64" w:rsidRPr="00921BBD" w:rsidRDefault="003C5D64" w:rsidP="00E10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</w:p>
        </w:tc>
      </w:tr>
      <w:tr w:rsidR="00956205" w:rsidRPr="00921BBD" w:rsidTr="005F6F51">
        <w:tc>
          <w:tcPr>
            <w:tcW w:w="7668" w:type="dxa"/>
            <w:shd w:val="clear" w:color="auto" w:fill="auto"/>
          </w:tcPr>
          <w:p w:rsidR="00956205" w:rsidRPr="00921BBD" w:rsidRDefault="00956205" w:rsidP="00956205">
            <w:pPr>
              <w:pStyle w:val="1"/>
              <w:numPr>
                <w:ilvl w:val="0"/>
                <w:numId w:val="4"/>
              </w:numPr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921BBD">
              <w:rPr>
                <w:b/>
                <w:caps/>
              </w:rPr>
              <w:t xml:space="preserve"> ПРОГРАММЫ УЧЕБНОЙ ДИСЦИПЛИНЫ</w:t>
            </w:r>
          </w:p>
          <w:p w:rsidR="00956205" w:rsidRPr="00921BBD" w:rsidRDefault="00956205" w:rsidP="00E105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956205" w:rsidRPr="003E73DC" w:rsidRDefault="00416751" w:rsidP="00E10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56205" w:rsidRPr="00921BBD" w:rsidTr="005F6F51">
        <w:tc>
          <w:tcPr>
            <w:tcW w:w="7668" w:type="dxa"/>
            <w:shd w:val="clear" w:color="auto" w:fill="auto"/>
          </w:tcPr>
          <w:p w:rsidR="00956205" w:rsidRPr="00921BBD" w:rsidRDefault="00956205" w:rsidP="00956205">
            <w:pPr>
              <w:pStyle w:val="1"/>
              <w:numPr>
                <w:ilvl w:val="0"/>
                <w:numId w:val="4"/>
              </w:numPr>
              <w:rPr>
                <w:b/>
                <w:caps/>
              </w:rPr>
            </w:pPr>
            <w:r w:rsidRPr="00921BBD">
              <w:rPr>
                <w:b/>
                <w:caps/>
              </w:rPr>
              <w:t>СТРУКТУРА и содержание УЧЕБНОЙ ДИСЦИПЛИНЫ</w:t>
            </w:r>
          </w:p>
          <w:p w:rsidR="00956205" w:rsidRPr="00921BBD" w:rsidRDefault="00956205" w:rsidP="00E1059B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56205" w:rsidRPr="003E73DC" w:rsidRDefault="00051ED0" w:rsidP="00E10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56205" w:rsidRPr="00921BBD" w:rsidTr="005F6F51">
        <w:trPr>
          <w:trHeight w:val="670"/>
        </w:trPr>
        <w:tc>
          <w:tcPr>
            <w:tcW w:w="7668" w:type="dxa"/>
            <w:shd w:val="clear" w:color="auto" w:fill="auto"/>
          </w:tcPr>
          <w:p w:rsidR="00956205" w:rsidRPr="00921BBD" w:rsidRDefault="00956205" w:rsidP="00956205">
            <w:pPr>
              <w:pStyle w:val="1"/>
              <w:numPr>
                <w:ilvl w:val="0"/>
                <w:numId w:val="4"/>
              </w:numPr>
              <w:rPr>
                <w:b/>
                <w:caps/>
              </w:rPr>
            </w:pPr>
            <w:r w:rsidRPr="00921BBD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РАБОЧЕЙ</w:t>
            </w:r>
            <w:r w:rsidRPr="00921BBD">
              <w:rPr>
                <w:b/>
                <w:caps/>
              </w:rPr>
              <w:t xml:space="preserve"> программы учебной дисциплины</w:t>
            </w:r>
          </w:p>
          <w:p w:rsidR="00956205" w:rsidRPr="00921BBD" w:rsidRDefault="00956205" w:rsidP="00E1059B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56205" w:rsidRPr="003E73DC" w:rsidRDefault="00051ED0" w:rsidP="00BC09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956205" w:rsidRPr="00921BBD" w:rsidTr="005F6F51">
        <w:tc>
          <w:tcPr>
            <w:tcW w:w="7668" w:type="dxa"/>
            <w:shd w:val="clear" w:color="auto" w:fill="auto"/>
          </w:tcPr>
          <w:p w:rsidR="00956205" w:rsidRPr="00921BBD" w:rsidRDefault="00956205" w:rsidP="00956205">
            <w:pPr>
              <w:pStyle w:val="1"/>
              <w:numPr>
                <w:ilvl w:val="0"/>
                <w:numId w:val="4"/>
              </w:numPr>
              <w:rPr>
                <w:b/>
                <w:caps/>
              </w:rPr>
            </w:pPr>
            <w:r w:rsidRPr="00921BBD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956205" w:rsidRPr="00921BBD" w:rsidRDefault="00956205" w:rsidP="00E1059B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56205" w:rsidRPr="003E73DC" w:rsidRDefault="00416751" w:rsidP="00051E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51ED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BE3382" w:rsidRPr="00921BBD" w:rsidTr="005F6F51">
        <w:tc>
          <w:tcPr>
            <w:tcW w:w="7668" w:type="dxa"/>
            <w:shd w:val="clear" w:color="auto" w:fill="auto"/>
          </w:tcPr>
          <w:p w:rsidR="00BE3382" w:rsidRPr="00921BBD" w:rsidRDefault="00BE3382" w:rsidP="00BE3382">
            <w:pPr>
              <w:pStyle w:val="1"/>
              <w:numPr>
                <w:ilvl w:val="0"/>
                <w:numId w:val="4"/>
              </w:numPr>
              <w:rPr>
                <w:b/>
                <w:caps/>
              </w:rPr>
            </w:pPr>
            <w:r>
              <w:rPr>
                <w:b/>
                <w:caps/>
              </w:rPr>
              <w:t>Приложение 1, 2</w:t>
            </w:r>
          </w:p>
        </w:tc>
        <w:tc>
          <w:tcPr>
            <w:tcW w:w="1903" w:type="dxa"/>
            <w:shd w:val="clear" w:color="auto" w:fill="auto"/>
          </w:tcPr>
          <w:p w:rsidR="00BE3382" w:rsidRDefault="00416751" w:rsidP="00051E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51ED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BE3382" w:rsidRPr="00921BBD" w:rsidTr="005F6F51">
        <w:tc>
          <w:tcPr>
            <w:tcW w:w="7668" w:type="dxa"/>
            <w:shd w:val="clear" w:color="auto" w:fill="auto"/>
          </w:tcPr>
          <w:p w:rsidR="00BE3382" w:rsidRPr="00366D57" w:rsidRDefault="00BE3382" w:rsidP="00BE3382">
            <w:pPr>
              <w:pStyle w:val="1"/>
              <w:numPr>
                <w:ilvl w:val="0"/>
                <w:numId w:val="4"/>
              </w:numPr>
              <w:rPr>
                <w:b/>
                <w:caps/>
              </w:rPr>
            </w:pPr>
            <w:r w:rsidRPr="00366D57">
              <w:rPr>
                <w:rFonts w:eastAsia="TimesNewRoman"/>
                <w:b/>
              </w:rPr>
              <w:t>ЛИСТ ИЗМЕНЕНИЙ И ДОПОЛНЕНИЙ, ВНЕСЕННЫХ В РАБОЧУЮ ПРОГРАММУ</w:t>
            </w:r>
          </w:p>
        </w:tc>
        <w:tc>
          <w:tcPr>
            <w:tcW w:w="1903" w:type="dxa"/>
            <w:shd w:val="clear" w:color="auto" w:fill="auto"/>
          </w:tcPr>
          <w:p w:rsidR="00BE3382" w:rsidRPr="00D30457" w:rsidRDefault="00BC0913" w:rsidP="00051E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51ED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bookmarkStart w:id="9" w:name="_GoBack"/>
            <w:bookmarkEnd w:id="9"/>
          </w:p>
        </w:tc>
      </w:tr>
    </w:tbl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4977E3" w:rsidRDefault="004977E3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Pr="00441AC1" w:rsidRDefault="00956205" w:rsidP="00426B80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A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РАБОЧЕЙ ПРОГРАММЫ УЧЕБНОЙ ДИСЦИПЛИНЫ </w:t>
      </w:r>
      <w:r w:rsidR="00CD1879" w:rsidRPr="00CD1879">
        <w:rPr>
          <w:rFonts w:ascii="Times New Roman" w:hAnsi="Times New Roman" w:cs="Times New Roman"/>
          <w:b/>
          <w:sz w:val="28"/>
          <w:szCs w:val="28"/>
        </w:rPr>
        <w:t>ЕН.02 ДИСКРЕТНАЯ МАТЕМАТИКА С ЭЛЕМЕНТАМИ МАТЕМАТИЧЕСКОЙ ЛОГИКИ</w:t>
      </w:r>
    </w:p>
    <w:p w:rsidR="0094444E" w:rsidRPr="0094444E" w:rsidRDefault="0094444E" w:rsidP="00426B80">
      <w:pPr>
        <w:pStyle w:val="a4"/>
        <w:numPr>
          <w:ilvl w:val="1"/>
          <w:numId w:val="1"/>
        </w:numPr>
        <w:spacing w:line="240" w:lineRule="auto"/>
        <w:ind w:left="0" w:right="565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44E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956205" w:rsidRPr="00D66FC4" w:rsidRDefault="00956205" w:rsidP="00426B80">
      <w:pPr>
        <w:pStyle w:val="a4"/>
        <w:spacing w:after="0" w:line="240" w:lineRule="auto"/>
        <w:ind w:left="0" w:right="56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784">
        <w:rPr>
          <w:rFonts w:ascii="Times New Roman" w:hAnsi="Times New Roman" w:cs="Times New Roman"/>
          <w:sz w:val="28"/>
          <w:szCs w:val="28"/>
        </w:rPr>
        <w:t xml:space="preserve">Программа учебной </w:t>
      </w:r>
      <w:r w:rsidR="00CD1879" w:rsidRPr="00281784">
        <w:rPr>
          <w:rFonts w:ascii="Times New Roman" w:hAnsi="Times New Roman" w:cs="Times New Roman"/>
          <w:sz w:val="28"/>
          <w:szCs w:val="28"/>
        </w:rPr>
        <w:t>дисциплины является</w:t>
      </w:r>
      <w:r w:rsidRPr="00281784">
        <w:rPr>
          <w:rFonts w:ascii="Times New Roman" w:hAnsi="Times New Roman" w:cs="Times New Roman"/>
          <w:sz w:val="28"/>
          <w:szCs w:val="28"/>
        </w:rPr>
        <w:t xml:space="preserve"> частью основной профессиональной образовательной программы в соответствии с</w:t>
      </w:r>
      <w:r w:rsidRPr="0028178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81784">
        <w:rPr>
          <w:rFonts w:ascii="Times New Roman" w:hAnsi="Times New Roman" w:cs="Times New Roman"/>
          <w:sz w:val="28"/>
          <w:szCs w:val="28"/>
        </w:rPr>
        <w:t>ФГОС СПО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1784">
        <w:rPr>
          <w:rFonts w:ascii="Times New Roman" w:hAnsi="Times New Roman" w:cs="Times New Roman"/>
          <w:sz w:val="28"/>
          <w:szCs w:val="28"/>
        </w:rPr>
        <w:tab/>
      </w:r>
      <w:r w:rsidRPr="0028178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66FC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D66C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66FC4">
        <w:rPr>
          <w:rFonts w:ascii="Times New Roman" w:hAnsi="Times New Roman" w:cs="Times New Roman"/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</w:t>
      </w:r>
      <w:r w:rsidR="00CD1879" w:rsidRPr="00D66FC4">
        <w:rPr>
          <w:rFonts w:ascii="Times New Roman" w:hAnsi="Times New Roman" w:cs="Times New Roman"/>
          <w:b/>
          <w:sz w:val="28"/>
          <w:szCs w:val="28"/>
        </w:rPr>
        <w:t>программы:</w:t>
      </w:r>
      <w:r w:rsidR="00CD1879" w:rsidRPr="00CD18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2C0B">
        <w:rPr>
          <w:rFonts w:ascii="Times New Roman" w:hAnsi="Times New Roman" w:cs="Times New Roman"/>
          <w:sz w:val="28"/>
          <w:szCs w:val="28"/>
        </w:rPr>
        <w:t xml:space="preserve">дисциплина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18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1879" w:rsidRPr="00CD1879">
        <w:rPr>
          <w:rFonts w:ascii="Times New Roman" w:hAnsi="Times New Roman" w:cs="Times New Roman"/>
          <w:sz w:val="28"/>
          <w:szCs w:val="28"/>
        </w:rPr>
        <w:t xml:space="preserve">ЕН.02 Дискретная математика с элементами математической логики </w:t>
      </w:r>
      <w:r>
        <w:rPr>
          <w:rFonts w:ascii="Times New Roman" w:hAnsi="Times New Roman" w:cs="Times New Roman"/>
          <w:sz w:val="28"/>
          <w:szCs w:val="28"/>
        </w:rPr>
        <w:t>входит в состав дисциплин математического и общего естественнонаучного цикла.</w:t>
      </w:r>
    </w:p>
    <w:p w:rsidR="00956205" w:rsidRPr="00D66FC4" w:rsidRDefault="00956205" w:rsidP="00426B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6FC4">
        <w:rPr>
          <w:rFonts w:ascii="Times New Roman" w:hAnsi="Times New Roman" w:cs="Times New Roman"/>
          <w:b/>
          <w:sz w:val="28"/>
          <w:szCs w:val="28"/>
        </w:rPr>
        <w:t xml:space="preserve"> 1.3. Цели и задачи учебной дисциплины – требования к результатам освоения учебной дисциплины:</w:t>
      </w:r>
    </w:p>
    <w:p w:rsidR="00956205" w:rsidRDefault="00956205" w:rsidP="00426B8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66FC4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  <w:r w:rsidRPr="00C704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7E20" w:rsidRDefault="00CD1879" w:rsidP="00426B80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1879">
        <w:rPr>
          <w:rFonts w:ascii="Times New Roman" w:hAnsi="Times New Roman" w:cs="Times New Roman"/>
          <w:sz w:val="28"/>
          <w:szCs w:val="28"/>
        </w:rPr>
        <w:t>рименять логические операции, формул</w:t>
      </w:r>
      <w:r>
        <w:rPr>
          <w:rFonts w:ascii="Times New Roman" w:hAnsi="Times New Roman" w:cs="Times New Roman"/>
          <w:sz w:val="28"/>
          <w:szCs w:val="28"/>
        </w:rPr>
        <w:t xml:space="preserve">ы логики, законы алгебры логики; </w:t>
      </w:r>
    </w:p>
    <w:p w:rsidR="004977E3" w:rsidRDefault="00CD1879" w:rsidP="00426B80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CD1879">
        <w:rPr>
          <w:rFonts w:ascii="Times New Roman" w:hAnsi="Times New Roman" w:cs="Times New Roman"/>
          <w:sz w:val="28"/>
          <w:szCs w:val="28"/>
        </w:rPr>
        <w:t>ормулировать задачи логического характера и применять средства математической логики для их решения.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205" w:rsidRDefault="00956205" w:rsidP="00426B8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:rsidR="00A90C7B" w:rsidRPr="00A90C7B" w:rsidRDefault="00CD1879" w:rsidP="00426B80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D1879">
        <w:rPr>
          <w:rFonts w:ascii="Times New Roman" w:hAnsi="Times New Roman" w:cs="Times New Roman"/>
          <w:sz w:val="28"/>
          <w:szCs w:val="28"/>
        </w:rPr>
        <w:t>сновные принципы математической логики, теории множеств и теории алгоритмов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D18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205" w:rsidRDefault="00CD1879" w:rsidP="00426B80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CD1879">
        <w:rPr>
          <w:rFonts w:ascii="Times New Roman" w:hAnsi="Times New Roman" w:cs="Times New Roman"/>
          <w:sz w:val="28"/>
          <w:szCs w:val="28"/>
        </w:rPr>
        <w:t>етоды минимизации алгебраических преобразований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1879" w:rsidRDefault="00CD1879" w:rsidP="00426B80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D1879">
        <w:rPr>
          <w:rFonts w:ascii="Times New Roman" w:hAnsi="Times New Roman" w:cs="Times New Roman"/>
          <w:sz w:val="28"/>
          <w:szCs w:val="28"/>
        </w:rPr>
        <w:t>сновы языка и алгебры предикатов.</w:t>
      </w:r>
    </w:p>
    <w:p w:rsidR="00F45083" w:rsidRDefault="00F45083" w:rsidP="00426B8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дисциплины студент должен владеть:</w:t>
      </w:r>
    </w:p>
    <w:p w:rsidR="00F45083" w:rsidRDefault="00F45083" w:rsidP="00426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Общими компетенциями:</w:t>
      </w:r>
    </w:p>
    <w:p w:rsidR="00CD66CF" w:rsidRPr="00CD66CF" w:rsidRDefault="00CD66CF" w:rsidP="00426B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6CF">
        <w:rPr>
          <w:rFonts w:ascii="Times New Roman" w:hAnsi="Times New Roman" w:cs="Times New Roman"/>
          <w:sz w:val="28"/>
          <w:szCs w:val="28"/>
        </w:rPr>
        <w:t>ОК 01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66CF">
        <w:rPr>
          <w:rFonts w:ascii="Times New Roman" w:hAnsi="Times New Roman" w:cs="Times New Roman"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6CF" w:rsidRPr="00CD66CF" w:rsidRDefault="00CD66CF" w:rsidP="00426B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6CF">
        <w:rPr>
          <w:rFonts w:ascii="Times New Roman" w:hAnsi="Times New Roman" w:cs="Times New Roman"/>
          <w:sz w:val="28"/>
          <w:szCs w:val="28"/>
        </w:rPr>
        <w:t>ОК 02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66CF">
        <w:rPr>
          <w:rFonts w:ascii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6CF" w:rsidRPr="00CD66CF" w:rsidRDefault="00CD66CF" w:rsidP="00426B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6CF">
        <w:rPr>
          <w:rFonts w:ascii="Times New Roman" w:hAnsi="Times New Roman" w:cs="Times New Roman"/>
          <w:sz w:val="28"/>
          <w:szCs w:val="28"/>
        </w:rPr>
        <w:t>ОК 04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66CF">
        <w:rPr>
          <w:rFonts w:ascii="Times New Roman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D66CF">
        <w:rPr>
          <w:rFonts w:ascii="Times New Roman" w:hAnsi="Times New Roman" w:cs="Times New Roman"/>
          <w:sz w:val="28"/>
          <w:szCs w:val="28"/>
        </w:rPr>
        <w:tab/>
      </w:r>
    </w:p>
    <w:p w:rsidR="00CD66CF" w:rsidRPr="00CD66CF" w:rsidRDefault="00CD66CF" w:rsidP="00426B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6CF">
        <w:rPr>
          <w:rFonts w:ascii="Times New Roman" w:hAnsi="Times New Roman" w:cs="Times New Roman"/>
          <w:sz w:val="28"/>
          <w:szCs w:val="28"/>
        </w:rPr>
        <w:t>ОК 05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66CF">
        <w:rPr>
          <w:rFonts w:ascii="Times New Roman" w:hAnsi="Times New Roman" w:cs="Times New Roman"/>
          <w:sz w:val="28"/>
          <w:szCs w:val="28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D66CF">
        <w:rPr>
          <w:rFonts w:ascii="Times New Roman" w:hAnsi="Times New Roman" w:cs="Times New Roman"/>
          <w:sz w:val="28"/>
          <w:szCs w:val="28"/>
        </w:rPr>
        <w:tab/>
      </w:r>
    </w:p>
    <w:p w:rsidR="00CD66CF" w:rsidRPr="00CD66CF" w:rsidRDefault="00CD66CF" w:rsidP="00426B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6CF">
        <w:rPr>
          <w:rFonts w:ascii="Times New Roman" w:hAnsi="Times New Roman" w:cs="Times New Roman"/>
          <w:sz w:val="28"/>
          <w:szCs w:val="28"/>
        </w:rPr>
        <w:t>ОК 09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66CF">
        <w:rPr>
          <w:rFonts w:ascii="Times New Roman" w:hAnsi="Times New Roman" w:cs="Times New Roman"/>
          <w:sz w:val="28"/>
          <w:szCs w:val="28"/>
        </w:rPr>
        <w:t>Использовать информационные технологии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6CF" w:rsidRPr="00CD66CF" w:rsidRDefault="00CD66CF" w:rsidP="00426B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6CF">
        <w:rPr>
          <w:rFonts w:ascii="Times New Roman" w:hAnsi="Times New Roman" w:cs="Times New Roman"/>
          <w:sz w:val="28"/>
          <w:szCs w:val="28"/>
        </w:rPr>
        <w:t>ОК 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D66CF">
        <w:rPr>
          <w:rFonts w:ascii="Times New Roman" w:hAnsi="Times New Roman" w:cs="Times New Roman"/>
          <w:sz w:val="28"/>
          <w:szCs w:val="28"/>
        </w:rPr>
        <w:tab/>
        <w:t>Пользоваться профессиональной документацией на государственном и иностранном языках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5083" w:rsidRDefault="00CD66CF" w:rsidP="00426B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6CF">
        <w:rPr>
          <w:rFonts w:ascii="Times New Roman" w:hAnsi="Times New Roman" w:cs="Times New Roman"/>
          <w:sz w:val="28"/>
          <w:szCs w:val="28"/>
        </w:rPr>
        <w:tab/>
      </w:r>
    </w:p>
    <w:p w:rsidR="00F45083" w:rsidRDefault="00F45083" w:rsidP="00426B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Профессиональными компетенциями:</w:t>
      </w:r>
    </w:p>
    <w:p w:rsidR="00CD66CF" w:rsidRPr="00CD66CF" w:rsidRDefault="00CD66CF" w:rsidP="00426B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6CF">
        <w:rPr>
          <w:rFonts w:ascii="Times New Roman" w:hAnsi="Times New Roman" w:cs="Times New Roman"/>
          <w:sz w:val="28"/>
          <w:szCs w:val="28"/>
        </w:rPr>
        <w:t>ПК 1.1. Формировать алгоритмы разработки программных модулей в соответствии с техническим заданием</w:t>
      </w:r>
      <w:r w:rsidR="00426B80">
        <w:rPr>
          <w:rFonts w:ascii="Times New Roman" w:hAnsi="Times New Roman" w:cs="Times New Roman"/>
          <w:sz w:val="28"/>
          <w:szCs w:val="28"/>
        </w:rPr>
        <w:t>.</w:t>
      </w:r>
    </w:p>
    <w:p w:rsidR="00CD66CF" w:rsidRPr="00CD66CF" w:rsidRDefault="00CD66CF" w:rsidP="00426B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6CF">
        <w:rPr>
          <w:rFonts w:ascii="Times New Roman" w:hAnsi="Times New Roman" w:cs="Times New Roman"/>
          <w:sz w:val="28"/>
          <w:szCs w:val="28"/>
        </w:rPr>
        <w:t>ПК 1.2. Разрабатывать программные модули в соответствии с техническим заданием.</w:t>
      </w:r>
    </w:p>
    <w:p w:rsidR="00426B80" w:rsidRPr="00426B80" w:rsidRDefault="00426B80" w:rsidP="00426B80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5B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 </w:t>
      </w:r>
      <w:r w:rsidRPr="00426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УЧЕБНОЙ ДИСЦИПЛИНЫ</w:t>
      </w:r>
    </w:p>
    <w:p w:rsidR="00426B80" w:rsidRPr="00426B80" w:rsidRDefault="00426B80" w:rsidP="00426B80">
      <w:pPr>
        <w:suppressAutoHyphens/>
        <w:spacing w:after="24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6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54"/>
        <w:gridCol w:w="2517"/>
      </w:tblGrid>
      <w:tr w:rsidR="00426B80" w:rsidRPr="00426B80" w:rsidTr="0035628A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426B80" w:rsidP="0035628A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426B80" w:rsidP="0035628A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426B80" w:rsidRPr="00426B80" w:rsidTr="0035628A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426B80" w:rsidP="0035628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13125C" w:rsidP="0035628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70</w:t>
            </w:r>
          </w:p>
        </w:tc>
      </w:tr>
      <w:tr w:rsidR="00426B80" w:rsidRPr="00426B80" w:rsidTr="0035628A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426B80" w:rsidP="0035628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13125C" w:rsidP="0013125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56</w:t>
            </w:r>
          </w:p>
        </w:tc>
      </w:tr>
      <w:tr w:rsidR="00426B80" w:rsidRPr="00426B80" w:rsidTr="0035628A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426B80" w:rsidP="0035628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т. ч.:</w:t>
            </w:r>
          </w:p>
        </w:tc>
      </w:tr>
      <w:tr w:rsidR="00426B80" w:rsidRPr="00426B80" w:rsidTr="0035628A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426B80" w:rsidP="0035628A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13125C" w:rsidP="0035628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  <w:r w:rsidR="00426B80" w:rsidRPr="00426B8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426B80" w:rsidRPr="00426B80" w:rsidTr="0035628A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426B80" w:rsidP="0035628A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  <w:r w:rsidRPr="00426B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13125C" w:rsidP="0035628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22</w:t>
            </w:r>
          </w:p>
        </w:tc>
      </w:tr>
      <w:tr w:rsidR="00426B80" w:rsidRPr="00426B80" w:rsidTr="0035628A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426B80" w:rsidP="0035628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13125C" w:rsidP="0035628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1</w:t>
            </w:r>
            <w:r w:rsidR="00426B80" w:rsidRPr="00426B8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426B80" w:rsidRPr="00426B80" w:rsidTr="0035628A">
        <w:trPr>
          <w:trHeight w:val="30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B80" w:rsidRPr="00426B80" w:rsidRDefault="00426B80" w:rsidP="0035628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 т.ч.:</w:t>
            </w:r>
          </w:p>
        </w:tc>
      </w:tr>
      <w:tr w:rsidR="00426B80" w:rsidRPr="00426B80" w:rsidTr="0035628A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426B80" w:rsidP="0035628A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13125C" w:rsidP="0035628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426B80" w:rsidRPr="00426B80" w:rsidTr="0035628A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426B80" w:rsidP="0035628A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  <w:r w:rsidRPr="00426B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13125C" w:rsidP="0013125C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13125C" w:rsidRPr="00426B80" w:rsidTr="0035628A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25C" w:rsidRPr="0013125C" w:rsidRDefault="0013125C" w:rsidP="0013125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Аудиторная с</w:t>
            </w:r>
            <w:r w:rsidRPr="001312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амостоятельная работа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125C" w:rsidRPr="0013125C" w:rsidRDefault="0013125C" w:rsidP="0013125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1312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426B80" w:rsidRPr="00426B80" w:rsidTr="0013125C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B80" w:rsidRPr="0013125C" w:rsidRDefault="0013125C" w:rsidP="0013125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12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Дифференцируемый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312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6B80" w:rsidRPr="00426B80" w:rsidRDefault="0013125C" w:rsidP="0035628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662DDE" w:rsidRDefault="00662DDE" w:rsidP="009562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DDE" w:rsidRDefault="00662DDE" w:rsidP="009562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262" w:rsidRDefault="00880262" w:rsidP="009562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262" w:rsidRDefault="00880262" w:rsidP="009562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205" w:rsidRDefault="00956205" w:rsidP="00956205">
      <w:pPr>
        <w:spacing w:line="360" w:lineRule="auto"/>
        <w:ind w:right="423"/>
        <w:rPr>
          <w:rFonts w:ascii="Times New Roman" w:hAnsi="Times New Roman" w:cs="Times New Roman"/>
          <w:sz w:val="28"/>
          <w:szCs w:val="28"/>
        </w:rPr>
      </w:pPr>
    </w:p>
    <w:p w:rsidR="00956205" w:rsidRDefault="00956205" w:rsidP="00956205">
      <w:pPr>
        <w:spacing w:line="240" w:lineRule="auto"/>
        <w:ind w:left="-567" w:right="423"/>
        <w:rPr>
          <w:rFonts w:ascii="Times New Roman" w:hAnsi="Times New Roman" w:cs="Times New Roman"/>
          <w:sz w:val="28"/>
          <w:szCs w:val="28"/>
        </w:rPr>
        <w:sectPr w:rsidR="00956205" w:rsidSect="00BD7853">
          <w:footerReference w:type="default" r:id="rId8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956205" w:rsidRDefault="00956205" w:rsidP="003A0849">
      <w:pPr>
        <w:spacing w:line="240" w:lineRule="auto"/>
        <w:ind w:left="-567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4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2.2.  Тематический план и содержание учебной дисциплины </w:t>
      </w:r>
      <w:r w:rsidR="0013125C" w:rsidRPr="0013125C">
        <w:rPr>
          <w:rFonts w:ascii="Times New Roman" w:hAnsi="Times New Roman" w:cs="Times New Roman"/>
          <w:b/>
          <w:sz w:val="28"/>
          <w:szCs w:val="28"/>
        </w:rPr>
        <w:t xml:space="preserve">ЕН.02 Дискретная математика с элементами математической логики </w:t>
      </w:r>
    </w:p>
    <w:p w:rsidR="007C2EEC" w:rsidRPr="000774E1" w:rsidRDefault="007C2EEC" w:rsidP="003A0849">
      <w:pPr>
        <w:spacing w:line="240" w:lineRule="auto"/>
        <w:ind w:left="-567" w:right="42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17" w:type="dxa"/>
        <w:tblLayout w:type="fixed"/>
        <w:tblLook w:val="0000" w:firstRow="0" w:lastRow="0" w:firstColumn="0" w:lastColumn="0" w:noHBand="0" w:noVBand="0"/>
      </w:tblPr>
      <w:tblGrid>
        <w:gridCol w:w="4644"/>
        <w:gridCol w:w="7513"/>
        <w:gridCol w:w="1559"/>
        <w:gridCol w:w="1701"/>
      </w:tblGrid>
      <w:tr w:rsidR="00956205" w:rsidTr="00982D1C">
        <w:trPr>
          <w:trHeight w:val="495"/>
        </w:trPr>
        <w:tc>
          <w:tcPr>
            <w:tcW w:w="4644" w:type="dxa"/>
          </w:tcPr>
          <w:p w:rsidR="00956205" w:rsidRPr="007C2EEC" w:rsidRDefault="00956205" w:rsidP="00E10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E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513" w:type="dxa"/>
          </w:tcPr>
          <w:p w:rsidR="00956205" w:rsidRPr="007C2EEC" w:rsidRDefault="00956205" w:rsidP="00E10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EE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и практических занятий, самостоятельная работа обучающихся</w:t>
            </w:r>
          </w:p>
        </w:tc>
        <w:tc>
          <w:tcPr>
            <w:tcW w:w="1559" w:type="dxa"/>
          </w:tcPr>
          <w:p w:rsidR="00956205" w:rsidRPr="007C2EEC" w:rsidRDefault="00956205" w:rsidP="00E10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EEC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</w:tcPr>
          <w:p w:rsidR="00956205" w:rsidRDefault="00956205" w:rsidP="00E10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EE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  <w:p w:rsidR="007C2EEC" w:rsidRPr="007C2EEC" w:rsidRDefault="007C2EEC" w:rsidP="00E10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205" w:rsidTr="00982D1C">
        <w:trPr>
          <w:trHeight w:val="70"/>
        </w:trPr>
        <w:tc>
          <w:tcPr>
            <w:tcW w:w="4644" w:type="dxa"/>
          </w:tcPr>
          <w:p w:rsidR="00956205" w:rsidRPr="00A612DC" w:rsidRDefault="00956205" w:rsidP="00E10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956205" w:rsidRPr="00A612DC" w:rsidRDefault="00956205" w:rsidP="00E10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56205" w:rsidRPr="00A612DC" w:rsidRDefault="00956205" w:rsidP="00E10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56205" w:rsidRPr="00A612DC" w:rsidRDefault="00956205" w:rsidP="00E10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0849" w:rsidTr="005E762B">
        <w:trPr>
          <w:trHeight w:val="70"/>
        </w:trPr>
        <w:tc>
          <w:tcPr>
            <w:tcW w:w="12157" w:type="dxa"/>
            <w:gridSpan w:val="2"/>
            <w:vAlign w:val="center"/>
          </w:tcPr>
          <w:p w:rsidR="003A0849" w:rsidRPr="00A612DC" w:rsidRDefault="003A0849" w:rsidP="003A0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0DB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83DA2">
              <w:rPr>
                <w:rFonts w:ascii="Times New Roman" w:hAnsi="Times New Roman"/>
                <w:b/>
                <w:sz w:val="24"/>
                <w:szCs w:val="24"/>
              </w:rPr>
              <w:t>Основы математической логики</w:t>
            </w:r>
            <w:r w:rsidRPr="009920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A0849" w:rsidRPr="00A612DC" w:rsidRDefault="003A0849" w:rsidP="003A0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A0849" w:rsidRPr="00A612DC" w:rsidRDefault="003A0849" w:rsidP="003A0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black"/>
              </w:rPr>
            </w:pPr>
          </w:p>
        </w:tc>
      </w:tr>
      <w:tr w:rsidR="003A0849" w:rsidTr="00982D1C">
        <w:trPr>
          <w:trHeight w:val="269"/>
        </w:trPr>
        <w:tc>
          <w:tcPr>
            <w:tcW w:w="4644" w:type="dxa"/>
            <w:vMerge w:val="restart"/>
          </w:tcPr>
          <w:p w:rsidR="003A0849" w:rsidRPr="00AA0352" w:rsidRDefault="003A0849" w:rsidP="003A08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  Алгебра высказываний          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3A0849" w:rsidRPr="00A612DC" w:rsidRDefault="003A0849" w:rsidP="003A0849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Pr="003B4BB4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высказывания. Основные логические операции. Формулы логики. Таблица истинности и методика её построения.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0849" w:rsidRPr="003B4BB4" w:rsidRDefault="003A0849" w:rsidP="003A0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B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A0849" w:rsidRPr="00A612DC" w:rsidRDefault="003A0849" w:rsidP="003A0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4593" w:rsidTr="00245D26">
        <w:trPr>
          <w:trHeight w:val="299"/>
        </w:trPr>
        <w:tc>
          <w:tcPr>
            <w:tcW w:w="4644" w:type="dxa"/>
            <w:vMerge/>
          </w:tcPr>
          <w:p w:rsidR="00204593" w:rsidRPr="00AA0352" w:rsidRDefault="00204593" w:rsidP="002045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204593" w:rsidRPr="00A612DC" w:rsidRDefault="00204593" w:rsidP="0020459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занятие: </w:t>
            </w:r>
            <w:r w:rsidRPr="003B4BB4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значения истинности высказываний. Построение составных высказываний.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4593" w:rsidRPr="003B4BB4" w:rsidRDefault="00204593" w:rsidP="00204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B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04593" w:rsidRPr="00A612DC" w:rsidRDefault="00204593" w:rsidP="002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4593" w:rsidTr="00245D26">
        <w:trPr>
          <w:trHeight w:val="299"/>
        </w:trPr>
        <w:tc>
          <w:tcPr>
            <w:tcW w:w="4644" w:type="dxa"/>
            <w:vMerge/>
          </w:tcPr>
          <w:p w:rsidR="00204593" w:rsidRPr="00AA0352" w:rsidRDefault="00204593" w:rsidP="002045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204593" w:rsidRPr="00A612DC" w:rsidRDefault="00204593" w:rsidP="0020459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Pr="003B4BB4">
              <w:rPr>
                <w:rFonts w:ascii="Times New Roman" w:hAnsi="Times New Roman" w:cs="Times New Roman"/>
                <w:b/>
                <w:sz w:val="24"/>
                <w:szCs w:val="24"/>
              </w:rPr>
              <w:t>Законы логики. Равносильные преобразования.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4593" w:rsidRPr="003B4BB4" w:rsidRDefault="00204593" w:rsidP="00204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B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04593" w:rsidRPr="00A612DC" w:rsidRDefault="00204593" w:rsidP="002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4593" w:rsidTr="00245D26">
        <w:trPr>
          <w:trHeight w:val="299"/>
        </w:trPr>
        <w:tc>
          <w:tcPr>
            <w:tcW w:w="4644" w:type="dxa"/>
            <w:vMerge/>
          </w:tcPr>
          <w:p w:rsidR="00204593" w:rsidRPr="00AA0352" w:rsidRDefault="00204593" w:rsidP="002045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204593" w:rsidRPr="00A612DC" w:rsidRDefault="00204593" w:rsidP="0020459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занятие: </w:t>
            </w:r>
            <w:r w:rsidRPr="00434F46">
              <w:rPr>
                <w:rFonts w:ascii="Times New Roman" w:hAnsi="Times New Roman"/>
                <w:b/>
                <w:i/>
                <w:sz w:val="24"/>
                <w:szCs w:val="24"/>
              </w:rPr>
              <w:t>Составление таблиц истинности для сложных высказываний.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4593" w:rsidRPr="003B4BB4" w:rsidRDefault="00204593" w:rsidP="0020459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4B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04593" w:rsidRPr="00A612DC" w:rsidRDefault="00204593" w:rsidP="002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4593" w:rsidTr="00245D26">
        <w:trPr>
          <w:trHeight w:val="299"/>
        </w:trPr>
        <w:tc>
          <w:tcPr>
            <w:tcW w:w="4644" w:type="dxa"/>
            <w:vMerge/>
          </w:tcPr>
          <w:p w:rsidR="00204593" w:rsidRPr="00AA0352" w:rsidRDefault="00204593" w:rsidP="002045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204593" w:rsidRPr="00434F46" w:rsidRDefault="00204593" w:rsidP="0020459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34F4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Pr="00434F46">
              <w:rPr>
                <w:rFonts w:ascii="Times New Roman" w:hAnsi="Times New Roman"/>
                <w:b/>
                <w:i/>
                <w:sz w:val="24"/>
                <w:szCs w:val="24"/>
              </w:rPr>
              <w:t>Методика упрощения формул логики с помощью равносильных преобразований.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4593" w:rsidRPr="003B4BB4" w:rsidRDefault="00204593" w:rsidP="0020459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4B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04593" w:rsidRPr="00A612DC" w:rsidRDefault="00204593" w:rsidP="002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4593" w:rsidTr="00245D26">
        <w:trPr>
          <w:trHeight w:val="427"/>
        </w:trPr>
        <w:tc>
          <w:tcPr>
            <w:tcW w:w="4644" w:type="dxa"/>
            <w:vMerge/>
          </w:tcPr>
          <w:p w:rsidR="00204593" w:rsidRPr="00AA0352" w:rsidRDefault="00204593" w:rsidP="002045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204593" w:rsidRPr="00434F46" w:rsidRDefault="00204593" w:rsidP="0020459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занятие: </w:t>
            </w:r>
            <w:r w:rsidRPr="00434F46">
              <w:rPr>
                <w:rFonts w:ascii="Times New Roman" w:hAnsi="Times New Roman"/>
                <w:b/>
                <w:i/>
                <w:sz w:val="24"/>
                <w:szCs w:val="24"/>
              </w:rPr>
              <w:t>Упрощение формул логики с помощью равносильных преобразований.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4593" w:rsidRPr="003B4BB4" w:rsidRDefault="00204593" w:rsidP="0020459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4B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04593" w:rsidRPr="00A612DC" w:rsidRDefault="00204593" w:rsidP="002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4BB4" w:rsidTr="00982D1C">
        <w:trPr>
          <w:trHeight w:val="70"/>
        </w:trPr>
        <w:tc>
          <w:tcPr>
            <w:tcW w:w="4644" w:type="dxa"/>
            <w:vMerge w:val="restart"/>
          </w:tcPr>
          <w:p w:rsidR="003B4BB4" w:rsidRPr="00AA0352" w:rsidRDefault="003B4BB4" w:rsidP="003B4B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  Булевы функции </w:t>
            </w:r>
          </w:p>
        </w:tc>
        <w:tc>
          <w:tcPr>
            <w:tcW w:w="7513" w:type="dxa"/>
          </w:tcPr>
          <w:p w:rsidR="003B4BB4" w:rsidRPr="00A612DC" w:rsidRDefault="003B4BB4" w:rsidP="003B4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Pr="003B4BB4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булевой функции. Способы задания ДНФ, КНФ. Операция двоичного сложения и её свойства. Многочлен Жегалкина.</w:t>
            </w:r>
          </w:p>
        </w:tc>
        <w:tc>
          <w:tcPr>
            <w:tcW w:w="1559" w:type="dxa"/>
          </w:tcPr>
          <w:p w:rsidR="003B4BB4" w:rsidRPr="00AA0352" w:rsidRDefault="003B4BB4" w:rsidP="003B4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B4BB4" w:rsidRPr="00AA0352" w:rsidRDefault="003B4BB4" w:rsidP="003B4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B4BB4" w:rsidRPr="00A612DC" w:rsidRDefault="00AA0352" w:rsidP="003B4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4593" w:rsidTr="003D5D4E">
        <w:trPr>
          <w:trHeight w:val="70"/>
        </w:trPr>
        <w:tc>
          <w:tcPr>
            <w:tcW w:w="4644" w:type="dxa"/>
            <w:vMerge/>
          </w:tcPr>
          <w:p w:rsidR="00204593" w:rsidRPr="00A612DC" w:rsidRDefault="00204593" w:rsidP="0020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204593" w:rsidRPr="00A612DC" w:rsidRDefault="00204593" w:rsidP="002045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Pr="004631F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Методика представления булевой функции в совершенных нормальных формах.             </w:t>
            </w:r>
          </w:p>
        </w:tc>
        <w:tc>
          <w:tcPr>
            <w:tcW w:w="1559" w:type="dxa"/>
          </w:tcPr>
          <w:p w:rsidR="00204593" w:rsidRPr="00AA0352" w:rsidRDefault="00204593" w:rsidP="0020459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A03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04593" w:rsidRPr="00A612DC" w:rsidRDefault="00204593" w:rsidP="002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4593" w:rsidTr="003D5D4E">
        <w:trPr>
          <w:trHeight w:val="295"/>
        </w:trPr>
        <w:tc>
          <w:tcPr>
            <w:tcW w:w="4644" w:type="dxa"/>
            <w:vMerge/>
          </w:tcPr>
          <w:p w:rsidR="00204593" w:rsidRPr="00A612DC" w:rsidRDefault="00204593" w:rsidP="0020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204593" w:rsidRPr="00A612DC" w:rsidRDefault="00204593" w:rsidP="00204593">
            <w:pPr>
              <w:shd w:val="clear" w:color="auto" w:fill="FFFFFF"/>
              <w:ind w:firstLine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D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занятие: </w:t>
            </w:r>
            <w:r w:rsidRPr="00AA6C47">
              <w:rPr>
                <w:rFonts w:ascii="Times New Roman" w:hAnsi="Times New Roman"/>
                <w:b/>
                <w:sz w:val="24"/>
                <w:szCs w:val="24"/>
              </w:rPr>
              <w:t>Представление булевой функции в виде совершенной ДНФ, КНФ.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4593" w:rsidRPr="00AA0352" w:rsidRDefault="00204593" w:rsidP="00204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04593" w:rsidRPr="00A612DC" w:rsidRDefault="00204593" w:rsidP="002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4593" w:rsidTr="003D5D4E">
        <w:trPr>
          <w:trHeight w:val="10"/>
        </w:trPr>
        <w:tc>
          <w:tcPr>
            <w:tcW w:w="4644" w:type="dxa"/>
            <w:vMerge/>
          </w:tcPr>
          <w:p w:rsidR="00204593" w:rsidRPr="00A612DC" w:rsidRDefault="00204593" w:rsidP="0020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204593" w:rsidRPr="00A612DC" w:rsidRDefault="00204593" w:rsidP="0020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035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классы функций. Полнота множества. Теорема Поста.</w:t>
            </w:r>
          </w:p>
        </w:tc>
        <w:tc>
          <w:tcPr>
            <w:tcW w:w="1559" w:type="dxa"/>
          </w:tcPr>
          <w:p w:rsidR="00204593" w:rsidRPr="00AA0352" w:rsidRDefault="00204593" w:rsidP="00204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04593" w:rsidRPr="00AA0352" w:rsidRDefault="00204593" w:rsidP="00204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04593" w:rsidRPr="00A612DC" w:rsidRDefault="00204593" w:rsidP="002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4593" w:rsidTr="003D5D4E">
        <w:trPr>
          <w:trHeight w:val="10"/>
        </w:trPr>
        <w:tc>
          <w:tcPr>
            <w:tcW w:w="4644" w:type="dxa"/>
            <w:vMerge/>
          </w:tcPr>
          <w:p w:rsidR="00204593" w:rsidRPr="00A612DC" w:rsidRDefault="00204593" w:rsidP="0020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204593" w:rsidRPr="004631FC" w:rsidRDefault="00204593" w:rsidP="00204593">
            <w:pPr>
              <w:shd w:val="clear" w:color="auto" w:fill="FFFFFF"/>
              <w:ind w:firstLine="3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035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4631FC">
              <w:rPr>
                <w:rFonts w:ascii="Times New Roman" w:hAnsi="Times New Roman"/>
                <w:b/>
                <w:sz w:val="24"/>
                <w:szCs w:val="24"/>
              </w:rPr>
              <w:t xml:space="preserve">Алгебра Буля. Решение задач.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4593" w:rsidRPr="00AA0352" w:rsidRDefault="00204593" w:rsidP="00204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04593" w:rsidRPr="00A612DC" w:rsidRDefault="00204593" w:rsidP="002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4593" w:rsidTr="003D5D4E">
        <w:trPr>
          <w:trHeight w:val="463"/>
        </w:trPr>
        <w:tc>
          <w:tcPr>
            <w:tcW w:w="4644" w:type="dxa"/>
            <w:vMerge/>
          </w:tcPr>
          <w:p w:rsidR="00204593" w:rsidRPr="00A612DC" w:rsidRDefault="00204593" w:rsidP="0020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204593" w:rsidRDefault="00204593" w:rsidP="00204593">
            <w:pPr>
              <w:shd w:val="clear" w:color="auto" w:fill="FFFFFF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352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</w:t>
            </w:r>
            <w:r w:rsidRPr="00184428">
              <w:rPr>
                <w:rFonts w:ascii="Times New Roman" w:hAnsi="Times New Roman"/>
                <w:sz w:val="24"/>
                <w:szCs w:val="24"/>
              </w:rPr>
              <w:t>Алгебра Буля. Решение 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профессиональной направленности</w:t>
            </w:r>
            <w:r w:rsidRPr="001844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C2EEC" w:rsidRPr="00AB0FA2" w:rsidRDefault="007C2EEC" w:rsidP="00204593">
            <w:pPr>
              <w:shd w:val="clear" w:color="auto" w:fill="FFFFFF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4593" w:rsidRPr="00AA0352" w:rsidRDefault="00204593" w:rsidP="002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04593" w:rsidRPr="00A612DC" w:rsidRDefault="00204593" w:rsidP="002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59B7" w:rsidTr="00B65AAB">
        <w:trPr>
          <w:trHeight w:val="70"/>
        </w:trPr>
        <w:tc>
          <w:tcPr>
            <w:tcW w:w="4644" w:type="dxa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513" w:type="dxa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59B7" w:rsidTr="00AA0352">
        <w:trPr>
          <w:trHeight w:val="70"/>
        </w:trPr>
        <w:tc>
          <w:tcPr>
            <w:tcW w:w="12157" w:type="dxa"/>
            <w:gridSpan w:val="2"/>
            <w:vAlign w:val="center"/>
          </w:tcPr>
          <w:p w:rsidR="00F059B7" w:rsidRPr="00A612DC" w:rsidRDefault="00F059B7" w:rsidP="00F0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0DB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9920D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0352">
              <w:rPr>
                <w:rFonts w:ascii="Times New Roman" w:hAnsi="Times New Roman"/>
                <w:b/>
                <w:sz w:val="24"/>
                <w:szCs w:val="24"/>
              </w:rPr>
              <w:t xml:space="preserve">Элементы теории множеств </w:t>
            </w:r>
          </w:p>
        </w:tc>
        <w:tc>
          <w:tcPr>
            <w:tcW w:w="1559" w:type="dxa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black"/>
              </w:rPr>
            </w:pPr>
          </w:p>
        </w:tc>
      </w:tr>
      <w:tr w:rsidR="00F059B7" w:rsidTr="00982D1C">
        <w:trPr>
          <w:trHeight w:val="416"/>
        </w:trPr>
        <w:tc>
          <w:tcPr>
            <w:tcW w:w="4644" w:type="dxa"/>
            <w:vMerge w:val="restart"/>
          </w:tcPr>
          <w:p w:rsidR="00F059B7" w:rsidRPr="00AA0352" w:rsidRDefault="00F059B7" w:rsidP="00F059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  Основы теории множеств </w:t>
            </w:r>
          </w:p>
        </w:tc>
        <w:tc>
          <w:tcPr>
            <w:tcW w:w="7513" w:type="dxa"/>
          </w:tcPr>
          <w:p w:rsidR="00F059B7" w:rsidRDefault="00F059B7" w:rsidP="00F059B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0352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Pr="00E0583B">
              <w:rPr>
                <w:rFonts w:ascii="Times New Roman" w:hAnsi="Times New Roman"/>
                <w:b/>
                <w:sz w:val="24"/>
                <w:szCs w:val="24"/>
              </w:rPr>
              <w:t>Общие понятия теории множеств. Способы задания. Основные операции над множествами и их свойства. Мощность множеств. Графическое изображение множеств на диаграммах Эйлера-Венна. Декартово произведение множеств.</w:t>
            </w:r>
          </w:p>
          <w:p w:rsidR="007C2EEC" w:rsidRPr="00E0583B" w:rsidRDefault="007C2EEC" w:rsidP="00F059B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59B7" w:rsidRPr="00AA0352" w:rsidRDefault="00F059B7" w:rsidP="00F05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059B7" w:rsidRPr="00AA0352" w:rsidRDefault="00F059B7" w:rsidP="00F05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59B7" w:rsidTr="001826C7">
        <w:trPr>
          <w:trHeight w:val="550"/>
        </w:trPr>
        <w:tc>
          <w:tcPr>
            <w:tcW w:w="4644" w:type="dxa"/>
            <w:vMerge/>
          </w:tcPr>
          <w:p w:rsidR="00F059B7" w:rsidRPr="00A612DC" w:rsidRDefault="00F059B7" w:rsidP="00F059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059B7" w:rsidRDefault="00F059B7" w:rsidP="00F059B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035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E0583B">
              <w:rPr>
                <w:rFonts w:ascii="Times New Roman" w:hAnsi="Times New Roman"/>
                <w:b/>
                <w:sz w:val="24"/>
                <w:szCs w:val="24"/>
              </w:rPr>
              <w:t>Основные операции над множествами. Декартово произведение множеств. Подсчет количества элементов в объединении нескольких конечных множеств.</w:t>
            </w:r>
          </w:p>
          <w:p w:rsidR="007C2EEC" w:rsidRPr="00E0583B" w:rsidRDefault="007C2EEC" w:rsidP="00F059B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59B7" w:rsidRPr="00AA0352" w:rsidRDefault="00F059B7" w:rsidP="00F05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59B7" w:rsidTr="001826C7">
        <w:trPr>
          <w:trHeight w:val="550"/>
        </w:trPr>
        <w:tc>
          <w:tcPr>
            <w:tcW w:w="4644" w:type="dxa"/>
            <w:vMerge/>
          </w:tcPr>
          <w:p w:rsidR="00F059B7" w:rsidRPr="00A612DC" w:rsidRDefault="00F059B7" w:rsidP="00F059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059B7" w:rsidRDefault="00F059B7" w:rsidP="00F059B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A035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Практическое занятие: </w:t>
            </w:r>
            <w:r w:rsidRPr="00E0583B">
              <w:rPr>
                <w:rFonts w:ascii="Times New Roman" w:hAnsi="Times New Roman"/>
                <w:b/>
                <w:i/>
                <w:sz w:val="24"/>
                <w:szCs w:val="24"/>
              </w:rPr>
              <w:t>Решение задач на выполнение теоретико-множественных операций.</w:t>
            </w:r>
          </w:p>
          <w:p w:rsidR="007C2EEC" w:rsidRPr="00E0583B" w:rsidRDefault="007C2EEC" w:rsidP="00F059B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F059B7" w:rsidRPr="00AA0352" w:rsidRDefault="00F059B7" w:rsidP="00F059B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A03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59B7" w:rsidTr="001826C7">
        <w:trPr>
          <w:trHeight w:val="550"/>
        </w:trPr>
        <w:tc>
          <w:tcPr>
            <w:tcW w:w="4644" w:type="dxa"/>
            <w:vMerge/>
          </w:tcPr>
          <w:p w:rsidR="00F059B7" w:rsidRPr="00A612DC" w:rsidRDefault="00F059B7" w:rsidP="00F059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059B7" w:rsidRDefault="00F059B7" w:rsidP="00F059B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0352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Pr="00E0583B">
              <w:rPr>
                <w:rFonts w:ascii="Times New Roman" w:hAnsi="Times New Roman"/>
                <w:b/>
                <w:sz w:val="24"/>
                <w:szCs w:val="24"/>
              </w:rPr>
              <w:t>Отношения. Бинарные отношения и их свойства. Теория отображений. Алгебра подстановок.</w:t>
            </w:r>
          </w:p>
          <w:p w:rsidR="007C2EEC" w:rsidRPr="00E0583B" w:rsidRDefault="007C2EEC" w:rsidP="00F059B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59B7" w:rsidRPr="00AA0352" w:rsidRDefault="00F059B7" w:rsidP="00F05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59B7" w:rsidTr="001826C7">
        <w:trPr>
          <w:trHeight w:val="550"/>
        </w:trPr>
        <w:tc>
          <w:tcPr>
            <w:tcW w:w="4644" w:type="dxa"/>
            <w:vMerge/>
          </w:tcPr>
          <w:p w:rsidR="00F059B7" w:rsidRPr="00A612DC" w:rsidRDefault="00F059B7" w:rsidP="00F059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059B7" w:rsidRPr="00405B6D" w:rsidRDefault="00F059B7" w:rsidP="00F059B7">
            <w:pPr>
              <w:pStyle w:val="TableParagraph"/>
              <w:tabs>
                <w:tab w:val="left" w:pos="382"/>
              </w:tabs>
              <w:jc w:val="both"/>
              <w:rPr>
                <w:b/>
                <w:i/>
                <w:sz w:val="24"/>
                <w:szCs w:val="24"/>
              </w:rPr>
            </w:pPr>
            <w:r w:rsidRPr="00AA0352">
              <w:rPr>
                <w:b/>
                <w:sz w:val="24"/>
                <w:szCs w:val="24"/>
              </w:rPr>
              <w:t>Содержание учебного материала:</w:t>
            </w:r>
            <w:r w:rsidRPr="00AA0352">
              <w:rPr>
                <w:b/>
                <w:i/>
                <w:sz w:val="24"/>
                <w:szCs w:val="24"/>
              </w:rPr>
              <w:t xml:space="preserve"> </w:t>
            </w:r>
            <w:r w:rsidRPr="00405B6D">
              <w:rPr>
                <w:b/>
                <w:i/>
                <w:sz w:val="24"/>
                <w:szCs w:val="24"/>
              </w:rPr>
              <w:t>Теория отображений. Алгебра подстановок. Исследование свойств бинарных</w:t>
            </w:r>
            <w:r w:rsidRPr="00405B6D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405B6D">
              <w:rPr>
                <w:b/>
                <w:i/>
                <w:sz w:val="24"/>
                <w:szCs w:val="24"/>
              </w:rPr>
              <w:t>отношений.</w:t>
            </w:r>
          </w:p>
        </w:tc>
        <w:tc>
          <w:tcPr>
            <w:tcW w:w="1559" w:type="dxa"/>
          </w:tcPr>
          <w:p w:rsidR="00F059B7" w:rsidRPr="00AA0352" w:rsidRDefault="00F059B7" w:rsidP="00F059B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35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59B7" w:rsidTr="001826C7">
        <w:trPr>
          <w:trHeight w:val="550"/>
        </w:trPr>
        <w:tc>
          <w:tcPr>
            <w:tcW w:w="4644" w:type="dxa"/>
            <w:vMerge/>
          </w:tcPr>
          <w:p w:rsidR="00F059B7" w:rsidRPr="00A612DC" w:rsidRDefault="00F059B7" w:rsidP="00F059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059B7" w:rsidRPr="00482C3F" w:rsidRDefault="00F059B7" w:rsidP="00F059B7">
            <w:pPr>
              <w:pStyle w:val="TableParagraph"/>
              <w:tabs>
                <w:tab w:val="left" w:pos="382"/>
              </w:tabs>
              <w:jc w:val="both"/>
              <w:rPr>
                <w:i/>
                <w:sz w:val="24"/>
                <w:szCs w:val="24"/>
              </w:rPr>
            </w:pPr>
            <w:r w:rsidRPr="00AA0352">
              <w:rPr>
                <w:sz w:val="24"/>
                <w:szCs w:val="24"/>
              </w:rPr>
              <w:t>Содержание учебного материала:</w:t>
            </w:r>
            <w:r w:rsidRPr="00AA0352">
              <w:rPr>
                <w:i/>
                <w:sz w:val="24"/>
                <w:szCs w:val="24"/>
              </w:rPr>
              <w:t xml:space="preserve"> </w:t>
            </w:r>
            <w:r w:rsidRPr="00482C3F">
              <w:rPr>
                <w:i/>
                <w:sz w:val="24"/>
                <w:szCs w:val="24"/>
              </w:rPr>
              <w:t>Алгебра подстановок. Исследование свойств бинарных</w:t>
            </w:r>
            <w:r w:rsidRPr="00482C3F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482C3F">
              <w:rPr>
                <w:i/>
                <w:sz w:val="24"/>
                <w:szCs w:val="24"/>
              </w:rPr>
              <w:t>отношений.</w:t>
            </w:r>
          </w:p>
        </w:tc>
        <w:tc>
          <w:tcPr>
            <w:tcW w:w="1559" w:type="dxa"/>
          </w:tcPr>
          <w:p w:rsidR="00F059B7" w:rsidRPr="00AA0352" w:rsidRDefault="00F059B7" w:rsidP="00F059B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35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59B7" w:rsidTr="001826C7">
        <w:trPr>
          <w:trHeight w:val="173"/>
        </w:trPr>
        <w:tc>
          <w:tcPr>
            <w:tcW w:w="4644" w:type="dxa"/>
            <w:vMerge/>
          </w:tcPr>
          <w:p w:rsidR="00F059B7" w:rsidRPr="00A612DC" w:rsidRDefault="00F059B7" w:rsidP="00F059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059B7" w:rsidRPr="00482C3F" w:rsidRDefault="00F059B7" w:rsidP="00F059B7">
            <w:pPr>
              <w:pStyle w:val="TableParagraph"/>
              <w:tabs>
                <w:tab w:val="left" w:pos="382"/>
              </w:tabs>
              <w:jc w:val="both"/>
              <w:rPr>
                <w:sz w:val="24"/>
                <w:szCs w:val="24"/>
              </w:rPr>
            </w:pPr>
            <w:r w:rsidRPr="00AA0352">
              <w:rPr>
                <w:sz w:val="24"/>
                <w:szCs w:val="24"/>
              </w:rPr>
              <w:t xml:space="preserve">Практическое занятие: </w:t>
            </w:r>
            <w:r w:rsidRPr="00482C3F">
              <w:rPr>
                <w:sz w:val="24"/>
                <w:szCs w:val="24"/>
              </w:rPr>
              <w:t>Исследование свойств бинарных</w:t>
            </w:r>
            <w:r w:rsidRPr="00482C3F">
              <w:rPr>
                <w:spacing w:val="-3"/>
                <w:sz w:val="24"/>
                <w:szCs w:val="24"/>
              </w:rPr>
              <w:t xml:space="preserve"> </w:t>
            </w:r>
            <w:r w:rsidRPr="00482C3F">
              <w:rPr>
                <w:sz w:val="24"/>
                <w:szCs w:val="24"/>
              </w:rPr>
              <w:t>отношений. Теория отображений и алгебра</w:t>
            </w:r>
            <w:r w:rsidRPr="00482C3F">
              <w:rPr>
                <w:spacing w:val="-4"/>
                <w:sz w:val="24"/>
                <w:szCs w:val="24"/>
              </w:rPr>
              <w:t xml:space="preserve"> </w:t>
            </w:r>
            <w:r w:rsidRPr="00482C3F">
              <w:rPr>
                <w:sz w:val="24"/>
                <w:szCs w:val="24"/>
              </w:rPr>
              <w:t>подстановок.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59B7" w:rsidTr="00881110">
        <w:trPr>
          <w:trHeight w:val="173"/>
        </w:trPr>
        <w:tc>
          <w:tcPr>
            <w:tcW w:w="12157" w:type="dxa"/>
            <w:gridSpan w:val="2"/>
            <w:vAlign w:val="center"/>
          </w:tcPr>
          <w:p w:rsidR="00F059B7" w:rsidRPr="00A612DC" w:rsidRDefault="00F059B7" w:rsidP="00F0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0DB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9920D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AF1">
              <w:rPr>
                <w:rFonts w:ascii="Times New Roman" w:hAnsi="Times New Roman"/>
                <w:b/>
                <w:sz w:val="24"/>
                <w:szCs w:val="24"/>
              </w:rPr>
              <w:t xml:space="preserve">Логика предикатов </w:t>
            </w:r>
          </w:p>
        </w:tc>
        <w:tc>
          <w:tcPr>
            <w:tcW w:w="1559" w:type="dxa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B7" w:rsidTr="00AE1071">
        <w:trPr>
          <w:trHeight w:val="412"/>
        </w:trPr>
        <w:tc>
          <w:tcPr>
            <w:tcW w:w="4644" w:type="dxa"/>
            <w:vMerge w:val="restart"/>
          </w:tcPr>
          <w:p w:rsidR="00F059B7" w:rsidRPr="00972AF1" w:rsidRDefault="00F059B7" w:rsidP="00F059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sz w:val="24"/>
                <w:szCs w:val="24"/>
              </w:rPr>
              <w:t>Тема 3.1. Предикаты</w:t>
            </w:r>
          </w:p>
        </w:tc>
        <w:tc>
          <w:tcPr>
            <w:tcW w:w="7513" w:type="dxa"/>
          </w:tcPr>
          <w:p w:rsidR="00F059B7" w:rsidRPr="0024514E" w:rsidRDefault="00F059B7" w:rsidP="00F059B7">
            <w:pPr>
              <w:shd w:val="clear" w:color="auto" w:fill="FFFFFF"/>
              <w:ind w:firstLine="3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2AF1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Pr="0024514E">
              <w:rPr>
                <w:rFonts w:ascii="Times New Roman" w:hAnsi="Times New Roman"/>
                <w:b/>
                <w:sz w:val="24"/>
                <w:szCs w:val="24"/>
              </w:rPr>
              <w:t>Понятие предиката. Логические операции над предикатами. Кванторы существования и общности. Построение отрицаний к предикатам, содержащим кванторные операции.</w:t>
            </w:r>
          </w:p>
        </w:tc>
        <w:tc>
          <w:tcPr>
            <w:tcW w:w="1559" w:type="dxa"/>
          </w:tcPr>
          <w:p w:rsidR="00F059B7" w:rsidRPr="00972AF1" w:rsidRDefault="00F059B7" w:rsidP="00F05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059B7" w:rsidRPr="00972AF1" w:rsidRDefault="00F059B7" w:rsidP="00F05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59B7" w:rsidTr="00AE1071">
        <w:trPr>
          <w:trHeight w:val="122"/>
        </w:trPr>
        <w:tc>
          <w:tcPr>
            <w:tcW w:w="4644" w:type="dxa"/>
            <w:vMerge/>
          </w:tcPr>
          <w:p w:rsidR="00F059B7" w:rsidRPr="00A612DC" w:rsidRDefault="00F059B7" w:rsidP="00F059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059B7" w:rsidRPr="0024514E" w:rsidRDefault="00F059B7" w:rsidP="00F059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72AF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24514E">
              <w:rPr>
                <w:rFonts w:ascii="Times New Roman" w:hAnsi="Times New Roman"/>
                <w:b/>
                <w:sz w:val="24"/>
                <w:szCs w:val="24"/>
              </w:rPr>
              <w:t>Логические операции над предикатами.</w:t>
            </w:r>
          </w:p>
        </w:tc>
        <w:tc>
          <w:tcPr>
            <w:tcW w:w="1559" w:type="dxa"/>
          </w:tcPr>
          <w:p w:rsidR="00F059B7" w:rsidRPr="00972AF1" w:rsidRDefault="00F059B7" w:rsidP="00F05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59B7" w:rsidTr="00AE1071">
        <w:trPr>
          <w:trHeight w:val="214"/>
        </w:trPr>
        <w:tc>
          <w:tcPr>
            <w:tcW w:w="4644" w:type="dxa"/>
            <w:vMerge/>
          </w:tcPr>
          <w:p w:rsidR="00F059B7" w:rsidRPr="00A612DC" w:rsidRDefault="00F059B7" w:rsidP="00F059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059B7" w:rsidRPr="0024514E" w:rsidRDefault="00F059B7" w:rsidP="00F059B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  <w:r w:rsidRPr="00AA0352">
              <w:rPr>
                <w:b/>
                <w:i/>
                <w:sz w:val="24"/>
                <w:szCs w:val="24"/>
              </w:rPr>
              <w:t xml:space="preserve"> </w:t>
            </w:r>
            <w:r w:rsidRPr="0024514E">
              <w:rPr>
                <w:rFonts w:ascii="Times New Roman" w:hAnsi="Times New Roman"/>
                <w:b/>
                <w:i/>
                <w:sz w:val="24"/>
                <w:szCs w:val="24"/>
              </w:rPr>
              <w:t>Метод математической индукции.</w:t>
            </w:r>
          </w:p>
        </w:tc>
        <w:tc>
          <w:tcPr>
            <w:tcW w:w="1559" w:type="dxa"/>
          </w:tcPr>
          <w:p w:rsidR="00F059B7" w:rsidRPr="00972AF1" w:rsidRDefault="00F059B7" w:rsidP="00F059B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59B7" w:rsidTr="00AE1071">
        <w:trPr>
          <w:trHeight w:val="95"/>
        </w:trPr>
        <w:tc>
          <w:tcPr>
            <w:tcW w:w="4644" w:type="dxa"/>
            <w:vMerge/>
          </w:tcPr>
          <w:p w:rsidR="00F059B7" w:rsidRPr="00A612DC" w:rsidRDefault="00F059B7" w:rsidP="00F059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059B7" w:rsidRPr="0024514E" w:rsidRDefault="00F059B7" w:rsidP="00F059B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занятие:</w:t>
            </w:r>
            <w:r w:rsidRPr="00AA0352">
              <w:rPr>
                <w:sz w:val="24"/>
                <w:szCs w:val="24"/>
              </w:rPr>
              <w:t xml:space="preserve"> </w:t>
            </w:r>
            <w:r w:rsidRPr="0024514E">
              <w:rPr>
                <w:rFonts w:ascii="Times New Roman" w:hAnsi="Times New Roman"/>
                <w:i/>
                <w:sz w:val="24"/>
                <w:szCs w:val="24"/>
              </w:rPr>
              <w:t>Решение задач профессиональной направленности.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59B7" w:rsidRPr="00972AF1" w:rsidRDefault="00F059B7" w:rsidP="00F059B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059B7" w:rsidRPr="00A612DC" w:rsidRDefault="00F059B7" w:rsidP="00F0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2EEC" w:rsidTr="00F10228">
        <w:trPr>
          <w:trHeight w:val="95"/>
        </w:trPr>
        <w:tc>
          <w:tcPr>
            <w:tcW w:w="4644" w:type="dxa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513" w:type="dxa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2EEC" w:rsidTr="00230CD8">
        <w:trPr>
          <w:trHeight w:val="95"/>
        </w:trPr>
        <w:tc>
          <w:tcPr>
            <w:tcW w:w="12157" w:type="dxa"/>
            <w:gridSpan w:val="2"/>
            <w:vAlign w:val="center"/>
          </w:tcPr>
          <w:p w:rsidR="007C2EEC" w:rsidRPr="009B5943" w:rsidRDefault="007C2EEC" w:rsidP="007C2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920DB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9920D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42E0">
              <w:rPr>
                <w:rFonts w:ascii="Times New Roman" w:hAnsi="Times New Roman"/>
                <w:b/>
                <w:sz w:val="24"/>
                <w:szCs w:val="24"/>
              </w:rPr>
              <w:t>Элементы теории графов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C2EEC" w:rsidRPr="00972AF1" w:rsidRDefault="007C2EEC" w:rsidP="007C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EEC" w:rsidTr="0059036D">
        <w:trPr>
          <w:trHeight w:val="227"/>
        </w:trPr>
        <w:tc>
          <w:tcPr>
            <w:tcW w:w="4644" w:type="dxa"/>
            <w:vMerge w:val="restart"/>
          </w:tcPr>
          <w:p w:rsidR="007C2EEC" w:rsidRPr="00A612DC" w:rsidRDefault="007C2EEC" w:rsidP="007C2E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sz w:val="24"/>
                <w:szCs w:val="24"/>
              </w:rPr>
              <w:t>Тема 4.1. Основы теории графов</w:t>
            </w:r>
          </w:p>
        </w:tc>
        <w:tc>
          <w:tcPr>
            <w:tcW w:w="7513" w:type="dxa"/>
          </w:tcPr>
          <w:p w:rsidR="007C2EEC" w:rsidRPr="000E2F0A" w:rsidRDefault="007C2EEC" w:rsidP="007C2EEC">
            <w:pPr>
              <w:pStyle w:val="TableParagraph"/>
              <w:spacing w:line="247" w:lineRule="exact"/>
              <w:jc w:val="both"/>
              <w:rPr>
                <w:b/>
                <w:sz w:val="24"/>
                <w:szCs w:val="24"/>
              </w:rPr>
            </w:pPr>
            <w:r w:rsidRPr="00972AF1">
              <w:rPr>
                <w:b/>
                <w:sz w:val="24"/>
                <w:szCs w:val="24"/>
              </w:rPr>
              <w:t>Содержание учебного материала:</w:t>
            </w:r>
            <w:r w:rsidRPr="00AA0352">
              <w:rPr>
                <w:b/>
                <w:i/>
                <w:sz w:val="24"/>
                <w:szCs w:val="24"/>
              </w:rPr>
              <w:t xml:space="preserve"> </w:t>
            </w:r>
            <w:r w:rsidRPr="000E2F0A">
              <w:rPr>
                <w:b/>
                <w:sz w:val="24"/>
                <w:szCs w:val="24"/>
              </w:rPr>
              <w:t>Основные понятия теории графов. Виды графов: ориентированные и неориентированные графы.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C2EEC" w:rsidRPr="00972AF1" w:rsidRDefault="007C2EEC" w:rsidP="007C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2EEC" w:rsidTr="00A162E7">
        <w:trPr>
          <w:trHeight w:val="173"/>
        </w:trPr>
        <w:tc>
          <w:tcPr>
            <w:tcW w:w="4644" w:type="dxa"/>
            <w:vMerge/>
          </w:tcPr>
          <w:p w:rsidR="007C2EEC" w:rsidRPr="00A612DC" w:rsidRDefault="007C2EEC" w:rsidP="007C2E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2EEC" w:rsidRPr="000E2F0A" w:rsidRDefault="007C2EEC" w:rsidP="007C2EEC">
            <w:pPr>
              <w:pStyle w:val="TableParagraph"/>
              <w:spacing w:line="247" w:lineRule="exact"/>
              <w:jc w:val="both"/>
              <w:rPr>
                <w:b/>
                <w:sz w:val="24"/>
                <w:szCs w:val="24"/>
              </w:rPr>
            </w:pPr>
            <w:r w:rsidRPr="00972AF1">
              <w:rPr>
                <w:b/>
                <w:sz w:val="24"/>
                <w:szCs w:val="24"/>
              </w:rPr>
              <w:t>Содержание учебного материала:</w:t>
            </w:r>
            <w:r w:rsidRPr="00AA0352">
              <w:rPr>
                <w:b/>
                <w:i/>
                <w:sz w:val="24"/>
                <w:szCs w:val="24"/>
              </w:rPr>
              <w:t xml:space="preserve"> </w:t>
            </w:r>
            <w:r w:rsidRPr="000E2F0A">
              <w:rPr>
                <w:b/>
                <w:sz w:val="24"/>
                <w:szCs w:val="24"/>
              </w:rPr>
              <w:t>Способы задания графов. Матрицы смежности и инциденций для графа.</w:t>
            </w:r>
            <w:r>
              <w:t xml:space="preserve"> </w:t>
            </w:r>
            <w:r w:rsidRPr="000E2F0A">
              <w:rPr>
                <w:b/>
                <w:sz w:val="24"/>
                <w:szCs w:val="24"/>
              </w:rPr>
              <w:t>Эйлеровы и гамильтоновы графы. Деревья.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C2EEC" w:rsidRPr="00972AF1" w:rsidRDefault="007C2EEC" w:rsidP="007C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2EEC" w:rsidTr="00A162E7">
        <w:trPr>
          <w:trHeight w:val="70"/>
        </w:trPr>
        <w:tc>
          <w:tcPr>
            <w:tcW w:w="4644" w:type="dxa"/>
            <w:vMerge/>
          </w:tcPr>
          <w:p w:rsidR="007C2EEC" w:rsidRPr="00A612DC" w:rsidRDefault="007C2EEC" w:rsidP="007C2E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7C2EEC" w:rsidRPr="000E2F0A" w:rsidRDefault="007C2EEC" w:rsidP="007C2EEC">
            <w:pPr>
              <w:pStyle w:val="TableParagraph"/>
              <w:tabs>
                <w:tab w:val="left" w:pos="815"/>
                <w:tab w:val="left" w:pos="816"/>
              </w:tabs>
              <w:spacing w:before="1" w:line="252" w:lineRule="exact"/>
              <w:jc w:val="both"/>
              <w:rPr>
                <w:b/>
                <w:i/>
                <w:sz w:val="24"/>
                <w:szCs w:val="24"/>
              </w:rPr>
            </w:pPr>
            <w:r w:rsidRPr="00972AF1">
              <w:rPr>
                <w:b/>
                <w:sz w:val="24"/>
                <w:szCs w:val="24"/>
              </w:rPr>
              <w:t>Содержание учебного материала:</w:t>
            </w:r>
            <w:r w:rsidRPr="00AA0352">
              <w:rPr>
                <w:b/>
                <w:i/>
                <w:sz w:val="24"/>
                <w:szCs w:val="24"/>
              </w:rPr>
              <w:t xml:space="preserve"> </w:t>
            </w:r>
            <w:r w:rsidRPr="000E2F0A">
              <w:rPr>
                <w:b/>
                <w:i/>
                <w:sz w:val="24"/>
                <w:szCs w:val="24"/>
              </w:rPr>
              <w:t>Матрицы смежности и инциденций для графа.</w:t>
            </w:r>
            <w:r w:rsidRPr="000E2F0A">
              <w:rPr>
                <w:i/>
              </w:rPr>
              <w:t xml:space="preserve"> </w:t>
            </w:r>
            <w:r w:rsidRPr="000E2F0A">
              <w:rPr>
                <w:b/>
                <w:i/>
                <w:sz w:val="24"/>
                <w:szCs w:val="24"/>
              </w:rPr>
              <w:t>Эйлеровы и гамильтоновы графы. Деревья.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C2EEC" w:rsidRPr="00972AF1" w:rsidRDefault="007C2EEC" w:rsidP="007C2E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2EEC" w:rsidTr="00A162E7">
        <w:trPr>
          <w:trHeight w:val="70"/>
        </w:trPr>
        <w:tc>
          <w:tcPr>
            <w:tcW w:w="4644" w:type="dxa"/>
            <w:vMerge/>
          </w:tcPr>
          <w:p w:rsidR="007C2EEC" w:rsidRPr="00A612DC" w:rsidRDefault="007C2EEC" w:rsidP="007C2E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7C2EEC" w:rsidRPr="000E2F0A" w:rsidRDefault="007C2EEC" w:rsidP="007C2EE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  <w:r w:rsidRPr="00AA0352">
              <w:rPr>
                <w:b/>
                <w:i/>
                <w:sz w:val="24"/>
                <w:szCs w:val="24"/>
              </w:rPr>
              <w:t xml:space="preserve"> </w:t>
            </w:r>
            <w:r w:rsidRPr="000E2F0A">
              <w:rPr>
                <w:rFonts w:ascii="Times New Roman" w:hAnsi="Times New Roman"/>
                <w:b/>
                <w:i/>
                <w:sz w:val="24"/>
                <w:szCs w:val="24"/>
              </w:rPr>
              <w:t>Матрицы смежности и инциденций для графа.</w:t>
            </w:r>
            <w:r w:rsidRPr="000E2F0A">
              <w:rPr>
                <w:rFonts w:ascii="Times New Roman" w:hAnsi="Times New Roman"/>
                <w:i/>
              </w:rPr>
              <w:t xml:space="preserve"> </w:t>
            </w:r>
            <w:r w:rsidRPr="000E2F0A">
              <w:rPr>
                <w:rFonts w:ascii="Times New Roman" w:hAnsi="Times New Roman"/>
                <w:b/>
                <w:i/>
                <w:sz w:val="24"/>
                <w:szCs w:val="24"/>
              </w:rPr>
              <w:t>Эйлеровы и гамильтоновы графы. Деревья.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C2EEC" w:rsidRPr="00972AF1" w:rsidRDefault="007C2EEC" w:rsidP="007C2E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2EEC" w:rsidTr="00A162E7">
        <w:trPr>
          <w:trHeight w:val="70"/>
        </w:trPr>
        <w:tc>
          <w:tcPr>
            <w:tcW w:w="4644" w:type="dxa"/>
            <w:vMerge/>
          </w:tcPr>
          <w:p w:rsidR="007C2EEC" w:rsidRPr="00A612DC" w:rsidRDefault="007C2EEC" w:rsidP="007C2E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7C2EEC" w:rsidRPr="000E2F0A" w:rsidRDefault="007C2EEC" w:rsidP="007C2EEC">
            <w:pPr>
              <w:pStyle w:val="TableParagraph"/>
              <w:tabs>
                <w:tab w:val="left" w:pos="815"/>
                <w:tab w:val="left" w:pos="816"/>
              </w:tabs>
              <w:spacing w:before="1" w:line="252" w:lineRule="exact"/>
              <w:jc w:val="both"/>
              <w:rPr>
                <w:b/>
                <w:sz w:val="24"/>
                <w:szCs w:val="24"/>
              </w:rPr>
            </w:pPr>
            <w:r w:rsidRPr="00A612DC">
              <w:rPr>
                <w:b/>
                <w:sz w:val="24"/>
                <w:szCs w:val="24"/>
              </w:rPr>
              <w:t>Практическ</w:t>
            </w:r>
            <w:r>
              <w:rPr>
                <w:b/>
                <w:sz w:val="24"/>
                <w:szCs w:val="24"/>
              </w:rPr>
              <w:t>ое занятие</w:t>
            </w:r>
            <w:r w:rsidRPr="00A612DC">
              <w:rPr>
                <w:b/>
                <w:sz w:val="24"/>
                <w:szCs w:val="24"/>
              </w:rPr>
              <w:t>:</w:t>
            </w:r>
            <w:r>
              <w:t xml:space="preserve"> </w:t>
            </w:r>
            <w:r w:rsidRPr="000E2F0A">
              <w:rPr>
                <w:b/>
                <w:sz w:val="24"/>
                <w:szCs w:val="24"/>
              </w:rPr>
              <w:t>Исследование отображений и свойств бинарных отношений с помощью</w:t>
            </w:r>
            <w:r w:rsidRPr="000E2F0A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0E2F0A">
              <w:rPr>
                <w:b/>
                <w:sz w:val="24"/>
                <w:szCs w:val="24"/>
              </w:rPr>
              <w:t>графов.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C2EEC" w:rsidRPr="00972AF1" w:rsidRDefault="007C2EEC" w:rsidP="007C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2EEC" w:rsidTr="00A162E7">
        <w:trPr>
          <w:trHeight w:val="95"/>
        </w:trPr>
        <w:tc>
          <w:tcPr>
            <w:tcW w:w="4644" w:type="dxa"/>
            <w:vMerge/>
          </w:tcPr>
          <w:p w:rsidR="007C2EEC" w:rsidRPr="00A612DC" w:rsidRDefault="007C2EEC" w:rsidP="007C2E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7C2EEC" w:rsidRPr="00482C3F" w:rsidRDefault="007C2EEC" w:rsidP="007C2EE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0459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занятие:</w:t>
            </w:r>
            <w:r>
              <w:t xml:space="preserve"> </w:t>
            </w:r>
            <w:r w:rsidRPr="00482C3F">
              <w:rPr>
                <w:rFonts w:ascii="Times New Roman" w:hAnsi="Times New Roman"/>
                <w:i/>
                <w:sz w:val="24"/>
                <w:szCs w:val="24"/>
              </w:rPr>
              <w:t>Составление матриц смежности и инцидентности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C2EEC" w:rsidRPr="00972AF1" w:rsidRDefault="007C2EEC" w:rsidP="007C2EE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2EEC" w:rsidTr="001B487B">
        <w:trPr>
          <w:trHeight w:val="95"/>
        </w:trPr>
        <w:tc>
          <w:tcPr>
            <w:tcW w:w="12157" w:type="dxa"/>
            <w:gridSpan w:val="2"/>
          </w:tcPr>
          <w:p w:rsidR="007C2EEC" w:rsidRPr="005B6A1D" w:rsidRDefault="007C2EEC" w:rsidP="007C2EE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6A1D">
              <w:rPr>
                <w:rFonts w:ascii="Times New Roman" w:hAnsi="Times New Roman"/>
                <w:b/>
                <w:sz w:val="24"/>
                <w:szCs w:val="24"/>
              </w:rPr>
              <w:t>Раздел 5. Элементы теории алгоритмов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C2EEC" w:rsidRPr="00972AF1" w:rsidRDefault="007C2EEC" w:rsidP="007C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EEC" w:rsidTr="00CD4894">
        <w:trPr>
          <w:trHeight w:val="70"/>
        </w:trPr>
        <w:tc>
          <w:tcPr>
            <w:tcW w:w="4644" w:type="dxa"/>
            <w:vMerge w:val="restart"/>
          </w:tcPr>
          <w:p w:rsidR="007C2EEC" w:rsidRPr="00F059B7" w:rsidRDefault="007C2EEC" w:rsidP="007C2E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9B7">
              <w:rPr>
                <w:rFonts w:ascii="Times New Roman" w:hAnsi="Times New Roman" w:cs="Times New Roman"/>
                <w:b/>
                <w:sz w:val="24"/>
                <w:szCs w:val="24"/>
              </w:rPr>
              <w:t>Тема 5.1. Элементы теории алгоритмов</w:t>
            </w:r>
          </w:p>
        </w:tc>
        <w:tc>
          <w:tcPr>
            <w:tcW w:w="7513" w:type="dxa"/>
          </w:tcPr>
          <w:p w:rsidR="007C2EEC" w:rsidRPr="00882D7B" w:rsidRDefault="007C2EEC" w:rsidP="007C2EE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  <w:r w:rsidRPr="00AA0352">
              <w:rPr>
                <w:b/>
                <w:i/>
                <w:sz w:val="24"/>
                <w:szCs w:val="24"/>
              </w:rPr>
              <w:t xml:space="preserve"> </w:t>
            </w:r>
            <w:r w:rsidRPr="00882D7B">
              <w:rPr>
                <w:rFonts w:ascii="Times New Roman" w:hAnsi="Times New Roman"/>
                <w:b/>
                <w:sz w:val="24"/>
                <w:szCs w:val="24"/>
              </w:rPr>
              <w:t>Основные определения. Машина Тьюринга.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C2EEC" w:rsidRPr="00F059B7" w:rsidRDefault="007C2EEC" w:rsidP="007C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9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2EEC" w:rsidTr="00220A63">
        <w:trPr>
          <w:trHeight w:val="107"/>
        </w:trPr>
        <w:tc>
          <w:tcPr>
            <w:tcW w:w="4644" w:type="dxa"/>
            <w:vMerge/>
          </w:tcPr>
          <w:p w:rsidR="007C2EEC" w:rsidRPr="00A612DC" w:rsidRDefault="007C2EEC" w:rsidP="007C2EEC">
            <w:pPr>
              <w:shd w:val="clear" w:color="auto" w:fill="FFFFFF"/>
              <w:ind w:firstLine="35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2EEC" w:rsidRPr="00C97C97" w:rsidRDefault="007C2EEC" w:rsidP="007C2EE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AF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  <w:r w:rsidRPr="00AA0352">
              <w:rPr>
                <w:b/>
                <w:i/>
                <w:sz w:val="24"/>
                <w:szCs w:val="24"/>
              </w:rPr>
              <w:t xml:space="preserve"> </w:t>
            </w:r>
            <w:r w:rsidRPr="00C97C97">
              <w:rPr>
                <w:rFonts w:ascii="Times New Roman" w:hAnsi="Times New Roman"/>
                <w:b/>
                <w:i/>
                <w:sz w:val="24"/>
                <w:szCs w:val="24"/>
              </w:rPr>
              <w:t>Вычислимые функции и алгоритмы. Алгоритм Маркова. Машина Тьюринга.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C2EEC" w:rsidRPr="00F059B7" w:rsidRDefault="007C2EEC" w:rsidP="007C2E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59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2EEC" w:rsidTr="00220A63">
        <w:trPr>
          <w:trHeight w:val="70"/>
        </w:trPr>
        <w:tc>
          <w:tcPr>
            <w:tcW w:w="4644" w:type="dxa"/>
            <w:vMerge/>
          </w:tcPr>
          <w:p w:rsidR="007C2EEC" w:rsidRPr="00A612DC" w:rsidRDefault="007C2EEC" w:rsidP="007C2E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2EEC" w:rsidRPr="00882D7B" w:rsidRDefault="007C2EEC" w:rsidP="007C2EEC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Самостоятельная работа: </w:t>
            </w:r>
            <w:r w:rsidRPr="00882D7B">
              <w:rPr>
                <w:rFonts w:ascii="Times New Roman" w:hAnsi="Times New Roman"/>
                <w:b/>
              </w:rPr>
              <w:t>Работа машины</w:t>
            </w:r>
            <w:r w:rsidRPr="00882D7B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882D7B">
              <w:rPr>
                <w:rFonts w:ascii="Times New Roman" w:hAnsi="Times New Roman"/>
                <w:b/>
              </w:rPr>
              <w:t>Тьюринга.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C2EEC" w:rsidRPr="00F059B7" w:rsidRDefault="007C2EEC" w:rsidP="007C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9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2EEC" w:rsidTr="00220A63">
        <w:trPr>
          <w:trHeight w:val="174"/>
        </w:trPr>
        <w:tc>
          <w:tcPr>
            <w:tcW w:w="4644" w:type="dxa"/>
            <w:vMerge/>
          </w:tcPr>
          <w:p w:rsidR="007C2EEC" w:rsidRPr="00A612DC" w:rsidRDefault="007C2EEC" w:rsidP="007C2E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2EEC" w:rsidRPr="00882D7B" w:rsidRDefault="007C2EEC" w:rsidP="007C2EE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2AF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882D7B">
              <w:rPr>
                <w:rFonts w:ascii="Times New Roman" w:hAnsi="Times New Roman"/>
                <w:b/>
                <w:sz w:val="24"/>
                <w:szCs w:val="24"/>
              </w:rPr>
              <w:t>Представление функций в рекурсивной формуле.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C2EEC" w:rsidRPr="00F059B7" w:rsidRDefault="007C2EEC" w:rsidP="007C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9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2EEC" w:rsidTr="00220A63">
        <w:trPr>
          <w:trHeight w:val="135"/>
        </w:trPr>
        <w:tc>
          <w:tcPr>
            <w:tcW w:w="4644" w:type="dxa"/>
            <w:vMerge/>
          </w:tcPr>
          <w:p w:rsidR="007C2EEC" w:rsidRPr="00A612DC" w:rsidRDefault="007C2EEC" w:rsidP="007C2E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2EEC" w:rsidRPr="00482C3F" w:rsidRDefault="007C2EEC" w:rsidP="007C2EE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059B7">
              <w:rPr>
                <w:rFonts w:ascii="Times New Roman" w:hAnsi="Times New Roman"/>
                <w:sz w:val="24"/>
                <w:szCs w:val="24"/>
              </w:rPr>
              <w:t>Практическое занятие:</w:t>
            </w:r>
            <w:r w:rsidRPr="00972A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82C3F">
              <w:rPr>
                <w:rFonts w:ascii="Times New Roman" w:hAnsi="Times New Roman"/>
                <w:i/>
                <w:sz w:val="24"/>
                <w:szCs w:val="24"/>
              </w:rPr>
              <w:t>Представление функций в рекурсивной формуле.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C2EEC" w:rsidRPr="00F059B7" w:rsidRDefault="007C2EEC" w:rsidP="007C2EE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9B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2EEC" w:rsidTr="00982D1C">
        <w:trPr>
          <w:trHeight w:val="109"/>
        </w:trPr>
        <w:tc>
          <w:tcPr>
            <w:tcW w:w="4644" w:type="dxa"/>
          </w:tcPr>
          <w:p w:rsidR="007C2EEC" w:rsidRPr="00A612DC" w:rsidRDefault="007C2EEC" w:rsidP="007C2E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7C2EEC" w:rsidRDefault="007C2EEC" w:rsidP="007C2EEC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C2EEC" w:rsidRPr="00F911BE" w:rsidRDefault="007C2EEC" w:rsidP="007C2E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1B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EEC" w:rsidTr="00982D1C">
        <w:trPr>
          <w:trHeight w:val="109"/>
        </w:trPr>
        <w:tc>
          <w:tcPr>
            <w:tcW w:w="4644" w:type="dxa"/>
          </w:tcPr>
          <w:p w:rsidR="007C2EEC" w:rsidRPr="00A612DC" w:rsidRDefault="007C2EEC" w:rsidP="007C2E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7C2EEC" w:rsidRPr="00C97E86" w:rsidRDefault="007C2EEC" w:rsidP="007C2EEC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 w:rsidRPr="00A3135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C2EEC" w:rsidRPr="00C97E86" w:rsidRDefault="007C2EEC" w:rsidP="007C2E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2EEC" w:rsidRPr="00A612DC" w:rsidRDefault="007C2EEC" w:rsidP="007C2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5EDF" w:rsidRDefault="00DE5EDF" w:rsidP="0095620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E5EDF" w:rsidRDefault="00DE5EDF" w:rsidP="0095620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956205" w:rsidSect="000F7FDD">
          <w:pgSz w:w="16838" w:h="11906" w:orient="landscape" w:code="9"/>
          <w:pgMar w:top="567" w:right="1134" w:bottom="709" w:left="1134" w:header="709" w:footer="709" w:gutter="0"/>
          <w:cols w:space="708"/>
          <w:docGrid w:linePitch="360"/>
        </w:sectPr>
      </w:pPr>
    </w:p>
    <w:p w:rsidR="00956205" w:rsidRPr="00F63D9B" w:rsidRDefault="00956205" w:rsidP="007C2E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D9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УСЛОВИЕ РЕАЛИЗАЦИИ </w:t>
      </w:r>
      <w:r w:rsidR="00CB354B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Pr="00F63D9B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7C2EEC" w:rsidRPr="007C2EEC" w:rsidRDefault="007C2EEC" w:rsidP="007C2EEC">
      <w:pPr>
        <w:widowControl w:val="0"/>
        <w:tabs>
          <w:tab w:val="left" w:pos="0"/>
        </w:tabs>
        <w:autoSpaceDE w:val="0"/>
        <w:autoSpaceDN w:val="0"/>
        <w:spacing w:before="43" w:after="0" w:line="240" w:lineRule="auto"/>
        <w:ind w:right="4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7C2EE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ЕН.02. ДИСКРЕТНАЯ МАТЕМАТИКА С ЭЛЕМЕНТАМИ МАТЕМАТИЧЕСКОЙ ЛОГИКИ</w:t>
      </w:r>
    </w:p>
    <w:p w:rsidR="00091795" w:rsidRPr="000E7984" w:rsidRDefault="00091795" w:rsidP="00091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</w:t>
      </w:r>
      <w:r w:rsidRPr="000E798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3.1. Требования к минимальному материально-техническому обеспечению</w:t>
      </w:r>
    </w:p>
    <w:p w:rsidR="007C2EEC" w:rsidRPr="007C2EEC" w:rsidRDefault="00091795" w:rsidP="00091795">
      <w:pPr>
        <w:widowControl w:val="0"/>
        <w:tabs>
          <w:tab w:val="left" w:pos="0"/>
          <w:tab w:val="left" w:pos="1355"/>
        </w:tabs>
        <w:autoSpaceDE w:val="0"/>
        <w:autoSpaceDN w:val="0"/>
        <w:spacing w:before="198" w:after="0" w:line="278" w:lineRule="auto"/>
        <w:ind w:right="22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</w:t>
      </w:r>
      <w:r w:rsidRPr="0009179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Реализация учебной дисциплины требует наличия учебного кабинета математических дисциплин,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7C2EEC" w:rsidRPr="007C2E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нащенный </w:t>
      </w:r>
      <w:r w:rsidR="007C2EEC" w:rsidRPr="007C2E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оборудованием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7C2EEC" w:rsidRPr="007C2EEC">
        <w:rPr>
          <w:rFonts w:ascii="Times New Roman" w:eastAsia="Times New Roman" w:hAnsi="Times New Roman" w:cs="Times New Roman"/>
          <w:spacing w:val="-18"/>
          <w:sz w:val="28"/>
          <w:szCs w:val="28"/>
          <w:lang w:eastAsia="ru-RU" w:bidi="ru-RU"/>
        </w:rPr>
        <w:t xml:space="preserve">и </w:t>
      </w:r>
      <w:r w:rsidR="007C2EEC" w:rsidRPr="007C2E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техническими средствами</w:t>
      </w:r>
      <w:r w:rsidR="007C2EEC" w:rsidRPr="007C2EEC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="007C2EEC" w:rsidRPr="007C2E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обучения:</w:t>
      </w:r>
    </w:p>
    <w:p w:rsidR="007C2EEC" w:rsidRPr="007C2EEC" w:rsidRDefault="007C2EEC" w:rsidP="000917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Основное оборудование: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Доска классная – 1 шт. 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интерактивной доски – 1 шт.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станция – 1 шт.</w:t>
      </w: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Доска – 1 шт.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Клавиатура (мышь) – 1 шт. 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 преподавателя – 1 шт.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 преподавателя – 1 шт.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 ученический двухместный – 15 шт.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 ученический – 30 шт.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Стенды: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формулы дифференцирования;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таблица основных интегралов; 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дифференцирования;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преобразования дифференциалов;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значения тригонометрических функций;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уголок кабинета.</w:t>
      </w: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 геометрических тел</w:t>
      </w:r>
      <w:r w:rsidR="00091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(многогранники, тела вращения) 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Шкаф – 1 шт.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Полки – 8 шт.</w:t>
      </w: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Демонстрационные таблицы: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демонстрационные "Геометрия 10 класс"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демонстрационные "Геометрия 11 класс"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Мультимедийные учебные таблицы по разделам математики: «Функция», «Тригонометрия», «Начала математического анализа», «Показательная и логарифмическая функции», «Комбинаторика, статистика и теория вероятностей»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Мультимедийные учебные таблицы по разделам математики: «Геометрия», «Общие методы решения уравнений и неравенств»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 по темам: «Тригонометрические функции», «Решение иррац. уравнений»,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«Производная», 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«Показательная функция», «Логарифмическая функция»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раздаточные материалы по темам.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диски: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Начертательная геометрия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Математика (тригонометрия)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Математика (математика)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Математика (алгебра и начала анализа)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Математика (геометрия (стереометрия))</w:t>
      </w:r>
    </w:p>
    <w:p w:rsidR="007C2EEC" w:rsidRPr="007C2EEC" w:rsidRDefault="007C2EEC" w:rsidP="007C2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Тесты по математике</w:t>
      </w:r>
    </w:p>
    <w:p w:rsidR="00091795" w:rsidRDefault="0009179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091795" w:rsidRDefault="00091795" w:rsidP="00091795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E7984">
        <w:rPr>
          <w:rFonts w:ascii="Times New Roman" w:eastAsia="Times New Roman" w:hAnsi="Times New Roman"/>
          <w:b/>
          <w:sz w:val="28"/>
          <w:szCs w:val="28"/>
          <w:lang w:eastAsia="ar-SA"/>
        </w:rPr>
        <w:t>3.2. Информационное обеспечение обучения</w:t>
      </w:r>
    </w:p>
    <w:p w:rsidR="006A18AC" w:rsidRPr="006A18AC" w:rsidRDefault="00091795" w:rsidP="006A18A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6A18AC">
        <w:rPr>
          <w:rFonts w:ascii="Times New Roman" w:hAnsi="Times New Roman" w:cs="Times New Roman"/>
          <w:sz w:val="28"/>
          <w:szCs w:val="28"/>
          <w:u w:val="single"/>
        </w:rPr>
        <w:t>Печатны</w:t>
      </w:r>
      <w:r w:rsidR="006A18AC" w:rsidRPr="006A18AC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6A18AC">
        <w:rPr>
          <w:rFonts w:ascii="Times New Roman" w:hAnsi="Times New Roman" w:cs="Times New Roman"/>
          <w:sz w:val="28"/>
          <w:szCs w:val="28"/>
          <w:u w:val="single"/>
        </w:rPr>
        <w:t xml:space="preserve"> учебны</w:t>
      </w:r>
      <w:r w:rsidR="006A18AC" w:rsidRPr="006A18AC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6A18AC">
        <w:rPr>
          <w:rFonts w:ascii="Times New Roman" w:hAnsi="Times New Roman" w:cs="Times New Roman"/>
          <w:sz w:val="28"/>
          <w:szCs w:val="28"/>
          <w:u w:val="single"/>
        </w:rPr>
        <w:t xml:space="preserve"> издания</w:t>
      </w:r>
      <w:r w:rsidR="006A18AC" w:rsidRPr="006A18A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91795" w:rsidRPr="00091795" w:rsidRDefault="006A18AC" w:rsidP="006A18A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91795" w:rsidRPr="00091795">
        <w:rPr>
          <w:rFonts w:ascii="Times New Roman" w:hAnsi="Times New Roman" w:cs="Times New Roman"/>
          <w:sz w:val="28"/>
          <w:szCs w:val="28"/>
        </w:rPr>
        <w:t xml:space="preserve"> </w:t>
      </w:r>
      <w:r w:rsidR="00091795" w:rsidRPr="00091795">
        <w:rPr>
          <w:rFonts w:ascii="Times New Roman" w:hAnsi="Times New Roman" w:cs="Times New Roman"/>
          <w:sz w:val="28"/>
          <w:szCs w:val="28"/>
        </w:rPr>
        <w:t xml:space="preserve">Дискретная математика: учебное пособие / Канцедал С.А. – </w:t>
      </w:r>
      <w:r w:rsidRPr="00091795">
        <w:rPr>
          <w:rFonts w:ascii="Times New Roman" w:hAnsi="Times New Roman" w:cs="Times New Roman"/>
          <w:sz w:val="28"/>
          <w:szCs w:val="28"/>
        </w:rPr>
        <w:t>Москва:</w:t>
      </w:r>
      <w:r w:rsidR="00091795" w:rsidRPr="00091795">
        <w:rPr>
          <w:rFonts w:ascii="Times New Roman" w:hAnsi="Times New Roman" w:cs="Times New Roman"/>
          <w:sz w:val="28"/>
          <w:szCs w:val="28"/>
        </w:rPr>
        <w:t xml:space="preserve"> Инфра-М, 2007. – 224 с.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1795" w:rsidRPr="00091795" w:rsidRDefault="006A18AC" w:rsidP="006A18A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91795" w:rsidRPr="00091795">
        <w:rPr>
          <w:rFonts w:ascii="Times New Roman" w:hAnsi="Times New Roman" w:cs="Times New Roman"/>
          <w:sz w:val="28"/>
          <w:szCs w:val="28"/>
        </w:rPr>
        <w:t xml:space="preserve">Элементы дискретной математики: учебное пособие / Гончарова Г.А., Мочалин А.А. – </w:t>
      </w:r>
      <w:r w:rsidRPr="00091795">
        <w:rPr>
          <w:rFonts w:ascii="Times New Roman" w:hAnsi="Times New Roman" w:cs="Times New Roman"/>
          <w:sz w:val="28"/>
          <w:szCs w:val="28"/>
        </w:rPr>
        <w:t>Москва:</w:t>
      </w:r>
      <w:r w:rsidR="00091795" w:rsidRPr="00091795">
        <w:rPr>
          <w:rFonts w:ascii="Times New Roman" w:hAnsi="Times New Roman" w:cs="Times New Roman"/>
          <w:sz w:val="28"/>
          <w:szCs w:val="28"/>
        </w:rPr>
        <w:t xml:space="preserve"> Форум, 2005. – 128 с.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8AC" w:rsidRDefault="006A18AC" w:rsidP="006A18A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91795" w:rsidRPr="00091795">
        <w:rPr>
          <w:rFonts w:ascii="Times New Roman" w:hAnsi="Times New Roman" w:cs="Times New Roman"/>
          <w:sz w:val="28"/>
          <w:szCs w:val="28"/>
        </w:rPr>
        <w:t xml:space="preserve">Математическая логика и теория алгоритмов для </w:t>
      </w:r>
      <w:r w:rsidRPr="00091795">
        <w:rPr>
          <w:rFonts w:ascii="Times New Roman" w:hAnsi="Times New Roman" w:cs="Times New Roman"/>
          <w:sz w:val="28"/>
          <w:szCs w:val="28"/>
        </w:rPr>
        <w:t>программистов: учебное</w:t>
      </w:r>
      <w:r w:rsidR="00091795" w:rsidRPr="00091795">
        <w:rPr>
          <w:rFonts w:ascii="Times New Roman" w:hAnsi="Times New Roman" w:cs="Times New Roman"/>
          <w:sz w:val="28"/>
          <w:szCs w:val="28"/>
        </w:rPr>
        <w:t xml:space="preserve"> пособие / Гринченков Д.В. – </w:t>
      </w:r>
      <w:r w:rsidRPr="00091795">
        <w:rPr>
          <w:rFonts w:ascii="Times New Roman" w:hAnsi="Times New Roman" w:cs="Times New Roman"/>
          <w:sz w:val="28"/>
          <w:szCs w:val="28"/>
        </w:rPr>
        <w:t>Москва:</w:t>
      </w:r>
      <w:r w:rsidR="00091795" w:rsidRPr="00091795">
        <w:rPr>
          <w:rFonts w:ascii="Times New Roman" w:hAnsi="Times New Roman" w:cs="Times New Roman"/>
          <w:sz w:val="28"/>
          <w:szCs w:val="28"/>
        </w:rPr>
        <w:t xml:space="preserve"> Кнорус, 2014. – 206 с.</w:t>
      </w:r>
    </w:p>
    <w:p w:rsidR="006A18AC" w:rsidRDefault="006A18AC" w:rsidP="006A18A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</w:p>
    <w:p w:rsidR="006A18AC" w:rsidRPr="006A18AC" w:rsidRDefault="006A18AC" w:rsidP="006A18A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Электронные </w:t>
      </w:r>
      <w:r w:rsidRPr="006A18AC">
        <w:rPr>
          <w:rFonts w:ascii="Times New Roman" w:hAnsi="Times New Roman" w:cs="Times New Roman"/>
          <w:sz w:val="28"/>
          <w:szCs w:val="28"/>
          <w:u w:val="single"/>
        </w:rPr>
        <w:t>учебные издания:</w:t>
      </w:r>
    </w:p>
    <w:p w:rsidR="00956205" w:rsidRPr="00091795" w:rsidRDefault="00091795" w:rsidP="000917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1795">
        <w:rPr>
          <w:rFonts w:ascii="Times New Roman" w:hAnsi="Times New Roman" w:cs="Times New Roman"/>
          <w:sz w:val="28"/>
          <w:szCs w:val="28"/>
        </w:rPr>
        <w:t xml:space="preserve">Седых, И.Ю. Дискретная </w:t>
      </w:r>
      <w:r w:rsidR="006A18AC" w:rsidRPr="00091795">
        <w:rPr>
          <w:rFonts w:ascii="Times New Roman" w:hAnsi="Times New Roman" w:cs="Times New Roman"/>
          <w:sz w:val="28"/>
          <w:szCs w:val="28"/>
        </w:rPr>
        <w:t>математика:</w:t>
      </w:r>
      <w:r w:rsidRPr="00091795">
        <w:rPr>
          <w:rFonts w:ascii="Times New Roman" w:hAnsi="Times New Roman" w:cs="Times New Roman"/>
          <w:sz w:val="28"/>
          <w:szCs w:val="28"/>
        </w:rPr>
        <w:t xml:space="preserve"> учебное пособие / И.Ю. Седых, Ю.Б. Гребенщиков. – </w:t>
      </w:r>
      <w:r w:rsidR="006A18AC" w:rsidRPr="00091795">
        <w:rPr>
          <w:rFonts w:ascii="Times New Roman" w:hAnsi="Times New Roman" w:cs="Times New Roman"/>
          <w:sz w:val="28"/>
          <w:szCs w:val="28"/>
        </w:rPr>
        <w:t>Москва:</w:t>
      </w:r>
      <w:r w:rsidRPr="00091795">
        <w:rPr>
          <w:rFonts w:ascii="Times New Roman" w:hAnsi="Times New Roman" w:cs="Times New Roman"/>
          <w:sz w:val="28"/>
          <w:szCs w:val="28"/>
        </w:rPr>
        <w:t xml:space="preserve"> КноРус, 2022. – 329 с.</w:t>
      </w:r>
      <w:r w:rsidRPr="00091795">
        <w:rPr>
          <w:rFonts w:ascii="Times New Roman" w:hAnsi="Times New Roman" w:cs="Times New Roman"/>
          <w:sz w:val="28"/>
          <w:szCs w:val="28"/>
        </w:rPr>
        <w:t xml:space="preserve"> </w:t>
      </w:r>
      <w:r w:rsidR="00956205" w:rsidRPr="00091795">
        <w:rPr>
          <w:rFonts w:ascii="Times New Roman" w:hAnsi="Times New Roman" w:cs="Times New Roman"/>
          <w:sz w:val="28"/>
          <w:szCs w:val="28"/>
        </w:rPr>
        <w:t>Информационное обеспечение оборудования</w:t>
      </w:r>
    </w:p>
    <w:p w:rsidR="006A18AC" w:rsidRDefault="006A18AC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6A18AC" w:rsidRDefault="006A18AC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6A18AC" w:rsidRDefault="006A18AC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6A18AC" w:rsidRDefault="006A18AC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6A18AC" w:rsidRDefault="006A18AC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6A18AC" w:rsidRDefault="006A18AC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6A18AC" w:rsidRDefault="006A18AC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6A18AC" w:rsidRDefault="006A18AC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6A18AC" w:rsidRDefault="006A18AC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6A18AC" w:rsidRDefault="006A18AC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6A18AC" w:rsidRDefault="006A18AC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6A18AC" w:rsidRDefault="006A18AC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Pr="00335589" w:rsidRDefault="00956205" w:rsidP="006A18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589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56205" w:rsidRPr="00335589" w:rsidRDefault="00956205" w:rsidP="00030877">
      <w:pPr>
        <w:jc w:val="both"/>
        <w:rPr>
          <w:rFonts w:ascii="Times New Roman" w:hAnsi="Times New Roman" w:cs="Times New Roman"/>
          <w:sz w:val="28"/>
          <w:szCs w:val="28"/>
        </w:rPr>
      </w:pPr>
      <w:r w:rsidRPr="00335589">
        <w:rPr>
          <w:rFonts w:ascii="Times New Roman" w:hAnsi="Times New Roman" w:cs="Times New Roman"/>
          <w:sz w:val="28"/>
          <w:szCs w:val="28"/>
        </w:rPr>
        <w:t xml:space="preserve">  </w:t>
      </w:r>
      <w:r w:rsidR="00030877">
        <w:rPr>
          <w:rFonts w:ascii="Times New Roman" w:hAnsi="Times New Roman" w:cs="Times New Roman"/>
          <w:b/>
          <w:sz w:val="28"/>
          <w:szCs w:val="28"/>
        </w:rPr>
        <w:tab/>
      </w:r>
      <w:r w:rsidR="00030877" w:rsidRPr="00C460BE">
        <w:rPr>
          <w:rFonts w:ascii="Times New Roman" w:hAnsi="Times New Roman" w:cs="Times New Roman"/>
          <w:b/>
          <w:sz w:val="28"/>
          <w:szCs w:val="28"/>
        </w:rPr>
        <w:t>Контроль и</w:t>
      </w:r>
      <w:r w:rsidRPr="00C460BE">
        <w:rPr>
          <w:rFonts w:ascii="Times New Roman" w:hAnsi="Times New Roman" w:cs="Times New Roman"/>
          <w:b/>
          <w:sz w:val="28"/>
          <w:szCs w:val="28"/>
        </w:rPr>
        <w:t xml:space="preserve"> оценка</w:t>
      </w:r>
      <w:r>
        <w:rPr>
          <w:rFonts w:ascii="Times New Roman" w:hAnsi="Times New Roman" w:cs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тестирования, а также выполнения обучающимися индивидуальных заданий. </w:t>
      </w:r>
    </w:p>
    <w:tbl>
      <w:tblPr>
        <w:tblW w:w="0" w:type="auto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0"/>
        <w:gridCol w:w="5525"/>
      </w:tblGrid>
      <w:tr w:rsidR="00956205" w:rsidTr="00E12516">
        <w:trPr>
          <w:trHeight w:val="714"/>
        </w:trPr>
        <w:tc>
          <w:tcPr>
            <w:tcW w:w="4030" w:type="dxa"/>
          </w:tcPr>
          <w:p w:rsidR="00956205" w:rsidRPr="006A1CB9" w:rsidRDefault="00956205" w:rsidP="00E12516">
            <w:pPr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CB9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обучения  (освоенные умения, усвоенные знания)</w:t>
            </w:r>
          </w:p>
        </w:tc>
        <w:tc>
          <w:tcPr>
            <w:tcW w:w="5525" w:type="dxa"/>
          </w:tcPr>
          <w:p w:rsidR="00956205" w:rsidRPr="006A1CB9" w:rsidRDefault="00956205" w:rsidP="00E1251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CB9"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956205" w:rsidRPr="007B2579" w:rsidTr="00E12516">
        <w:trPr>
          <w:trHeight w:val="77"/>
        </w:trPr>
        <w:tc>
          <w:tcPr>
            <w:tcW w:w="4030" w:type="dxa"/>
          </w:tcPr>
          <w:p w:rsidR="00956205" w:rsidRPr="00E60C49" w:rsidRDefault="00C460BE" w:rsidP="00E105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956205" w:rsidRPr="008207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мения: </w:t>
            </w:r>
          </w:p>
        </w:tc>
        <w:tc>
          <w:tcPr>
            <w:tcW w:w="5525" w:type="dxa"/>
          </w:tcPr>
          <w:p w:rsidR="00956205" w:rsidRPr="007B2579" w:rsidRDefault="00956205" w:rsidP="00E125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0BE" w:rsidRPr="007B2579" w:rsidTr="00C460BE">
        <w:trPr>
          <w:trHeight w:val="262"/>
        </w:trPr>
        <w:tc>
          <w:tcPr>
            <w:tcW w:w="4030" w:type="dxa"/>
          </w:tcPr>
          <w:p w:rsidR="00C460BE" w:rsidRPr="00A544BB" w:rsidRDefault="00A544BB" w:rsidP="00A544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4BB">
              <w:rPr>
                <w:rFonts w:ascii="Times New Roman" w:hAnsi="Times New Roman" w:cs="Times New Roman"/>
                <w:sz w:val="28"/>
                <w:szCs w:val="28"/>
              </w:rPr>
              <w:t>Применять логические операции, формулы логики, законы алгебры логики</w:t>
            </w:r>
          </w:p>
        </w:tc>
        <w:tc>
          <w:tcPr>
            <w:tcW w:w="5525" w:type="dxa"/>
          </w:tcPr>
          <w:p w:rsidR="00C460BE" w:rsidRPr="007B2579" w:rsidRDefault="00C460BE" w:rsidP="00A544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практических занятиях, экспертная оценка</w:t>
            </w:r>
            <w:r w:rsidR="00A544BB">
              <w:rPr>
                <w:rFonts w:ascii="Times New Roman" w:hAnsi="Times New Roman" w:cs="Times New Roman"/>
                <w:sz w:val="28"/>
                <w:szCs w:val="28"/>
              </w:rPr>
              <w:t xml:space="preserve"> тестирования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фронтальный, индивидуальный опрос, контрольная работа</w:t>
            </w:r>
          </w:p>
        </w:tc>
      </w:tr>
      <w:tr w:rsidR="00A544BB" w:rsidRPr="007B2579" w:rsidTr="00C460BE">
        <w:trPr>
          <w:trHeight w:val="262"/>
        </w:trPr>
        <w:tc>
          <w:tcPr>
            <w:tcW w:w="4030" w:type="dxa"/>
          </w:tcPr>
          <w:p w:rsidR="00A544BB" w:rsidRDefault="00A544BB" w:rsidP="00A544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4BB">
              <w:rPr>
                <w:rFonts w:ascii="Times New Roman" w:hAnsi="Times New Roman" w:cs="Times New Roman"/>
                <w:sz w:val="28"/>
                <w:szCs w:val="28"/>
              </w:rPr>
              <w:t>Формулировать задачи логического характера и применять средства математической логики для их решения</w:t>
            </w:r>
          </w:p>
        </w:tc>
        <w:tc>
          <w:tcPr>
            <w:tcW w:w="5525" w:type="dxa"/>
          </w:tcPr>
          <w:p w:rsidR="00A544BB" w:rsidRPr="007B2579" w:rsidRDefault="00A544BB" w:rsidP="00A544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практических занятиях, экспертная оценка тестирования, фронтальный, индивидуальный опрос, контрольная работа</w:t>
            </w:r>
          </w:p>
        </w:tc>
      </w:tr>
      <w:tr w:rsidR="00A544BB" w:rsidRPr="007B2579" w:rsidTr="00E12516">
        <w:trPr>
          <w:trHeight w:val="77"/>
        </w:trPr>
        <w:tc>
          <w:tcPr>
            <w:tcW w:w="4030" w:type="dxa"/>
          </w:tcPr>
          <w:p w:rsidR="00A544BB" w:rsidRDefault="00A544BB" w:rsidP="00A544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8207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нания: </w:t>
            </w:r>
          </w:p>
        </w:tc>
        <w:tc>
          <w:tcPr>
            <w:tcW w:w="5525" w:type="dxa"/>
          </w:tcPr>
          <w:p w:rsidR="00A544BB" w:rsidRPr="007B2579" w:rsidRDefault="00A544BB" w:rsidP="00A544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4BB" w:rsidRPr="007B2579" w:rsidTr="00C460BE">
        <w:trPr>
          <w:trHeight w:val="523"/>
        </w:trPr>
        <w:tc>
          <w:tcPr>
            <w:tcW w:w="4030" w:type="dxa"/>
          </w:tcPr>
          <w:p w:rsidR="00A544BB" w:rsidRPr="005F7E20" w:rsidRDefault="00A544BB" w:rsidP="00A544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4BB">
              <w:rPr>
                <w:rFonts w:ascii="Times New Roman" w:hAnsi="Times New Roman" w:cs="Times New Roman"/>
                <w:sz w:val="28"/>
                <w:szCs w:val="28"/>
              </w:rPr>
              <w:t>Основные принципы математической логики, теории множеств и теории алгоритмов</w:t>
            </w:r>
          </w:p>
        </w:tc>
        <w:tc>
          <w:tcPr>
            <w:tcW w:w="5525" w:type="dxa"/>
          </w:tcPr>
          <w:p w:rsidR="00A544BB" w:rsidRPr="007B2579" w:rsidRDefault="00A544BB" w:rsidP="00A544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практических занятиях, экспертная оценка тестирования, фронтальный, индивидуальный опрос, контрольная работа</w:t>
            </w:r>
          </w:p>
        </w:tc>
      </w:tr>
      <w:tr w:rsidR="00A544BB" w:rsidRPr="007B2579" w:rsidTr="00C460BE">
        <w:trPr>
          <w:trHeight w:val="641"/>
        </w:trPr>
        <w:tc>
          <w:tcPr>
            <w:tcW w:w="4030" w:type="dxa"/>
          </w:tcPr>
          <w:p w:rsidR="00A544BB" w:rsidRPr="00C460BE" w:rsidRDefault="00A544BB" w:rsidP="00A544B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4BB">
              <w:rPr>
                <w:rFonts w:ascii="Times New Roman" w:hAnsi="Times New Roman" w:cs="Times New Roman"/>
                <w:sz w:val="28"/>
                <w:szCs w:val="28"/>
              </w:rPr>
              <w:t>Формулы алгебры высказываний</w:t>
            </w:r>
          </w:p>
        </w:tc>
        <w:tc>
          <w:tcPr>
            <w:tcW w:w="5525" w:type="dxa"/>
          </w:tcPr>
          <w:p w:rsidR="00A544BB" w:rsidRPr="007B2579" w:rsidRDefault="00A544BB" w:rsidP="00A544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практических занятиях, экспертная оценка тестирования, фронтальный, индивидуальный опрос, контрольная работа</w:t>
            </w:r>
          </w:p>
        </w:tc>
      </w:tr>
      <w:tr w:rsidR="00A544BB" w:rsidRPr="007B2579" w:rsidTr="00C460BE">
        <w:trPr>
          <w:trHeight w:val="641"/>
        </w:trPr>
        <w:tc>
          <w:tcPr>
            <w:tcW w:w="4030" w:type="dxa"/>
          </w:tcPr>
          <w:p w:rsidR="00A544BB" w:rsidRPr="00A544BB" w:rsidRDefault="00A544BB" w:rsidP="00A544B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4BB">
              <w:rPr>
                <w:rFonts w:ascii="Times New Roman" w:hAnsi="Times New Roman" w:cs="Times New Roman"/>
                <w:sz w:val="28"/>
                <w:szCs w:val="28"/>
              </w:rPr>
              <w:t>Методы минимизации алгебраических преобразований</w:t>
            </w:r>
          </w:p>
        </w:tc>
        <w:tc>
          <w:tcPr>
            <w:tcW w:w="5525" w:type="dxa"/>
          </w:tcPr>
          <w:p w:rsidR="00A544BB" w:rsidRPr="007B2579" w:rsidRDefault="00A544BB" w:rsidP="00A544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практических занятиях, экспертная оценка тестирования, фронтальный, индивидуальный опрос, контрольная работа</w:t>
            </w:r>
          </w:p>
        </w:tc>
      </w:tr>
      <w:tr w:rsidR="00A544BB" w:rsidRPr="007B2579" w:rsidTr="00C460BE">
        <w:trPr>
          <w:trHeight w:val="641"/>
        </w:trPr>
        <w:tc>
          <w:tcPr>
            <w:tcW w:w="4030" w:type="dxa"/>
          </w:tcPr>
          <w:p w:rsidR="00A544BB" w:rsidRPr="00A544BB" w:rsidRDefault="00A544BB" w:rsidP="00A544B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4BB">
              <w:rPr>
                <w:rFonts w:ascii="Times New Roman" w:hAnsi="Times New Roman" w:cs="Times New Roman"/>
                <w:sz w:val="28"/>
                <w:szCs w:val="28"/>
              </w:rPr>
              <w:t>Основы языка и алгебры предикатов</w:t>
            </w:r>
          </w:p>
        </w:tc>
        <w:tc>
          <w:tcPr>
            <w:tcW w:w="5525" w:type="dxa"/>
          </w:tcPr>
          <w:p w:rsidR="00A544BB" w:rsidRPr="007B2579" w:rsidRDefault="00A544BB" w:rsidP="00A544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практических занятиях, экспертная оценка тестирования, фронтальный, индивидуальный опрос, контрольная работа</w:t>
            </w:r>
          </w:p>
        </w:tc>
      </w:tr>
    </w:tbl>
    <w:p w:rsidR="00956205" w:rsidRDefault="00956205" w:rsidP="0095620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6F05" w:rsidRDefault="00126F05" w:rsidP="0095620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F7E20" w:rsidRDefault="005F7E20" w:rsidP="00126F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F05" w:rsidRDefault="00126F05" w:rsidP="00E125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B98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126F05" w:rsidRPr="00AE4B98" w:rsidRDefault="00126F05" w:rsidP="00E1251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F05" w:rsidRPr="00AE4B98" w:rsidRDefault="00126F05" w:rsidP="00E1251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AE4B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Pr="00AE4B98">
        <w:rPr>
          <w:rFonts w:ascii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126F05" w:rsidRPr="00AE4B98" w:rsidRDefault="00126F05" w:rsidP="00E1251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tbl>
      <w:tblPr>
        <w:tblW w:w="1091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3"/>
        <w:gridCol w:w="4110"/>
        <w:gridCol w:w="993"/>
      </w:tblGrid>
      <w:tr w:rsidR="00126F05" w:rsidRPr="00AE4B98" w:rsidTr="00E12516">
        <w:tc>
          <w:tcPr>
            <w:tcW w:w="9923" w:type="dxa"/>
            <w:gridSpan w:val="2"/>
          </w:tcPr>
          <w:p w:rsidR="00126F05" w:rsidRPr="00B76033" w:rsidRDefault="00F17755" w:rsidP="00F17755">
            <w:pPr>
              <w:tabs>
                <w:tab w:val="left" w:pos="0"/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7755">
              <w:rPr>
                <w:rFonts w:ascii="Times New Roman" w:hAnsi="Times New Roman" w:cs="Times New Roman"/>
                <w:sz w:val="24"/>
                <w:szCs w:val="24"/>
              </w:rPr>
              <w:t>ПК 1.1. Формировать алгоритмы разработки программных модулей в соответствии с техническим заданием</w:t>
            </w:r>
          </w:p>
        </w:tc>
        <w:tc>
          <w:tcPr>
            <w:tcW w:w="993" w:type="dxa"/>
          </w:tcPr>
          <w:p w:rsidR="00126F05" w:rsidRPr="00B76033" w:rsidRDefault="00126F05" w:rsidP="00E125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60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126F05" w:rsidRPr="00AE4B98" w:rsidTr="00E12516">
        <w:tc>
          <w:tcPr>
            <w:tcW w:w="5813" w:type="dxa"/>
          </w:tcPr>
          <w:p w:rsidR="00126F05" w:rsidRPr="00B76033" w:rsidRDefault="00126F05" w:rsidP="00E125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033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:rsidR="00F17755" w:rsidRPr="00F17755" w:rsidRDefault="00F17755" w:rsidP="00F177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55">
              <w:rPr>
                <w:rFonts w:ascii="Times New Roman" w:hAnsi="Times New Roman" w:cs="Times New Roman"/>
                <w:sz w:val="24"/>
                <w:szCs w:val="24"/>
              </w:rPr>
              <w:t>Применять логические операции, формулы логики, законы алгебры логики</w:t>
            </w:r>
          </w:p>
          <w:p w:rsidR="009C08B0" w:rsidRPr="00B76033" w:rsidRDefault="00F17755" w:rsidP="00F177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755">
              <w:rPr>
                <w:rFonts w:ascii="Times New Roman" w:hAnsi="Times New Roman" w:cs="Times New Roman"/>
                <w:sz w:val="24"/>
                <w:szCs w:val="24"/>
              </w:rPr>
              <w:t>Формулировать задачи логического характера и применять средства математической логики для их решения</w:t>
            </w:r>
          </w:p>
        </w:tc>
        <w:tc>
          <w:tcPr>
            <w:tcW w:w="4110" w:type="dxa"/>
          </w:tcPr>
          <w:p w:rsidR="009E26DA" w:rsidRDefault="00126F05" w:rsidP="00E125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033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практических работ</w:t>
            </w:r>
          </w:p>
          <w:p w:rsidR="009E26DA" w:rsidRPr="009E26DA" w:rsidRDefault="00161458" w:rsidP="00161458">
            <w:pPr>
              <w:pStyle w:val="a4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458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функций в рекурсивной формуле.</w:t>
            </w:r>
          </w:p>
        </w:tc>
        <w:tc>
          <w:tcPr>
            <w:tcW w:w="993" w:type="dxa"/>
          </w:tcPr>
          <w:p w:rsidR="00126F05" w:rsidRPr="00B76033" w:rsidRDefault="009E26DA" w:rsidP="00E1251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26F05" w:rsidRPr="00AE4B98" w:rsidTr="00E12516">
        <w:tc>
          <w:tcPr>
            <w:tcW w:w="5813" w:type="dxa"/>
          </w:tcPr>
          <w:p w:rsidR="00126F05" w:rsidRPr="009C08B0" w:rsidRDefault="00126F05" w:rsidP="00E125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033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:rsidR="00773D56" w:rsidRPr="00773D56" w:rsidRDefault="00773D56" w:rsidP="00773D5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D56">
              <w:rPr>
                <w:rFonts w:ascii="Times New Roman" w:hAnsi="Times New Roman" w:cs="Times New Roman"/>
                <w:sz w:val="24"/>
                <w:szCs w:val="24"/>
              </w:rPr>
              <w:t>Основные принципы математической логики, теории множеств и теории алгоритмов</w:t>
            </w:r>
          </w:p>
          <w:p w:rsidR="00773D56" w:rsidRPr="00773D56" w:rsidRDefault="00773D56" w:rsidP="00773D5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D56">
              <w:rPr>
                <w:rFonts w:ascii="Times New Roman" w:hAnsi="Times New Roman" w:cs="Times New Roman"/>
                <w:sz w:val="24"/>
                <w:szCs w:val="24"/>
              </w:rPr>
              <w:t>Формулы алгебры высказываний</w:t>
            </w:r>
          </w:p>
          <w:p w:rsidR="00773D56" w:rsidRPr="00773D56" w:rsidRDefault="00773D56" w:rsidP="00773D5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D56">
              <w:rPr>
                <w:rFonts w:ascii="Times New Roman" w:hAnsi="Times New Roman" w:cs="Times New Roman"/>
                <w:sz w:val="24"/>
                <w:szCs w:val="24"/>
              </w:rPr>
              <w:t>Методы минимизации алгебраических преобразований</w:t>
            </w:r>
          </w:p>
          <w:p w:rsidR="00126F05" w:rsidRPr="00B76033" w:rsidRDefault="00773D56" w:rsidP="00773D5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3D56">
              <w:rPr>
                <w:rFonts w:ascii="Times New Roman" w:hAnsi="Times New Roman" w:cs="Times New Roman"/>
                <w:sz w:val="24"/>
                <w:szCs w:val="24"/>
              </w:rPr>
              <w:t>Основы языка и алгебры предикатов</w:t>
            </w:r>
          </w:p>
        </w:tc>
        <w:tc>
          <w:tcPr>
            <w:tcW w:w="4110" w:type="dxa"/>
          </w:tcPr>
          <w:p w:rsidR="00126F05" w:rsidRPr="00B76033" w:rsidRDefault="00126F05" w:rsidP="00E125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033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тем:</w:t>
            </w:r>
          </w:p>
          <w:p w:rsidR="009E26DA" w:rsidRDefault="00161458" w:rsidP="00161458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458">
              <w:rPr>
                <w:rFonts w:ascii="Times New Roman" w:eastAsia="Calibri" w:hAnsi="Times New Roman" w:cs="Times New Roman"/>
                <w:sz w:val="24"/>
                <w:szCs w:val="24"/>
              </w:rPr>
              <w:t>Вычислимые функции и алгоритмы. Алгоритм Маркова. Машина Тьюринга.</w:t>
            </w:r>
          </w:p>
          <w:p w:rsidR="00161458" w:rsidRPr="009E26DA" w:rsidRDefault="00161458" w:rsidP="00161458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458">
              <w:rPr>
                <w:rFonts w:ascii="Times New Roman" w:eastAsia="Calibri" w:hAnsi="Times New Roman" w:cs="Times New Roman"/>
                <w:sz w:val="24"/>
                <w:szCs w:val="24"/>
              </w:rPr>
              <w:t>Работа машины Тьюринга.</w:t>
            </w:r>
          </w:p>
        </w:tc>
        <w:tc>
          <w:tcPr>
            <w:tcW w:w="993" w:type="dxa"/>
          </w:tcPr>
          <w:p w:rsidR="00126F05" w:rsidRPr="00B76033" w:rsidRDefault="006D008B" w:rsidP="00E1251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126F05" w:rsidRPr="00AE4B98" w:rsidTr="00E12516">
        <w:tc>
          <w:tcPr>
            <w:tcW w:w="9923" w:type="dxa"/>
            <w:gridSpan w:val="2"/>
          </w:tcPr>
          <w:p w:rsidR="00126F05" w:rsidRPr="00B76033" w:rsidRDefault="00F17755" w:rsidP="00161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755">
              <w:rPr>
                <w:rFonts w:ascii="Times New Roman" w:eastAsia="Calibri" w:hAnsi="Times New Roman" w:cs="Times New Roman"/>
                <w:sz w:val="24"/>
                <w:szCs w:val="24"/>
              </w:rPr>
              <w:t>ПК 1.2. Разрабатывать программные модули в соответствии с техническим заданием</w:t>
            </w:r>
          </w:p>
        </w:tc>
        <w:tc>
          <w:tcPr>
            <w:tcW w:w="993" w:type="dxa"/>
          </w:tcPr>
          <w:p w:rsidR="00126F05" w:rsidRPr="00B76033" w:rsidRDefault="00126F05" w:rsidP="00E1251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61458" w:rsidRPr="00AE4B98" w:rsidTr="00E12516">
        <w:tc>
          <w:tcPr>
            <w:tcW w:w="5813" w:type="dxa"/>
          </w:tcPr>
          <w:p w:rsidR="00161458" w:rsidRPr="00B76033" w:rsidRDefault="00161458" w:rsidP="00161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033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:rsidR="00161458" w:rsidRPr="00F17755" w:rsidRDefault="00161458" w:rsidP="0016145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55">
              <w:rPr>
                <w:rFonts w:ascii="Times New Roman" w:hAnsi="Times New Roman" w:cs="Times New Roman"/>
                <w:sz w:val="24"/>
                <w:szCs w:val="24"/>
              </w:rPr>
              <w:t>Применять логические операции, формулы логики, законы алгебры логики</w:t>
            </w:r>
          </w:p>
          <w:p w:rsidR="00161458" w:rsidRPr="00B76033" w:rsidRDefault="00161458" w:rsidP="0016145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755">
              <w:rPr>
                <w:rFonts w:ascii="Times New Roman" w:hAnsi="Times New Roman" w:cs="Times New Roman"/>
                <w:sz w:val="24"/>
                <w:szCs w:val="24"/>
              </w:rPr>
              <w:t>Формулировать задачи логического характера и применять средства математической логики для их решения</w:t>
            </w:r>
          </w:p>
        </w:tc>
        <w:tc>
          <w:tcPr>
            <w:tcW w:w="4110" w:type="dxa"/>
          </w:tcPr>
          <w:p w:rsidR="00161458" w:rsidRDefault="00161458" w:rsidP="00161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033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практических работ</w:t>
            </w:r>
          </w:p>
          <w:p w:rsidR="00161458" w:rsidRPr="00161458" w:rsidRDefault="00161458" w:rsidP="00161458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458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функций в рекурсивной формуле.</w:t>
            </w:r>
          </w:p>
        </w:tc>
        <w:tc>
          <w:tcPr>
            <w:tcW w:w="993" w:type="dxa"/>
          </w:tcPr>
          <w:p w:rsidR="00161458" w:rsidRPr="00B76033" w:rsidRDefault="00161458" w:rsidP="0016145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61458" w:rsidRPr="00AE4B98" w:rsidTr="00E12516">
        <w:tc>
          <w:tcPr>
            <w:tcW w:w="5813" w:type="dxa"/>
          </w:tcPr>
          <w:p w:rsidR="00161458" w:rsidRPr="009C08B0" w:rsidRDefault="00161458" w:rsidP="00161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033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:rsidR="00161458" w:rsidRPr="00773D56" w:rsidRDefault="00161458" w:rsidP="0016145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D56">
              <w:rPr>
                <w:rFonts w:ascii="Times New Roman" w:hAnsi="Times New Roman" w:cs="Times New Roman"/>
                <w:sz w:val="24"/>
                <w:szCs w:val="24"/>
              </w:rPr>
              <w:t>Основные принципы математической логики, теории множеств и теории алгоритмов</w:t>
            </w:r>
          </w:p>
          <w:p w:rsidR="00161458" w:rsidRPr="00773D56" w:rsidRDefault="00161458" w:rsidP="0016145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D56">
              <w:rPr>
                <w:rFonts w:ascii="Times New Roman" w:hAnsi="Times New Roman" w:cs="Times New Roman"/>
                <w:sz w:val="24"/>
                <w:szCs w:val="24"/>
              </w:rPr>
              <w:t>Формулы алгебры высказываний</w:t>
            </w:r>
          </w:p>
          <w:p w:rsidR="00161458" w:rsidRPr="00773D56" w:rsidRDefault="00161458" w:rsidP="0016145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D56">
              <w:rPr>
                <w:rFonts w:ascii="Times New Roman" w:hAnsi="Times New Roman" w:cs="Times New Roman"/>
                <w:sz w:val="24"/>
                <w:szCs w:val="24"/>
              </w:rPr>
              <w:t>Методы минимизации алгебраических преобразований</w:t>
            </w:r>
          </w:p>
          <w:p w:rsidR="00161458" w:rsidRPr="00B76033" w:rsidRDefault="00161458" w:rsidP="0016145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3D56">
              <w:rPr>
                <w:rFonts w:ascii="Times New Roman" w:hAnsi="Times New Roman" w:cs="Times New Roman"/>
                <w:sz w:val="24"/>
                <w:szCs w:val="24"/>
              </w:rPr>
              <w:t>Основы языка и алгебры предикатов</w:t>
            </w:r>
          </w:p>
        </w:tc>
        <w:tc>
          <w:tcPr>
            <w:tcW w:w="4110" w:type="dxa"/>
          </w:tcPr>
          <w:p w:rsidR="00161458" w:rsidRPr="00B76033" w:rsidRDefault="00161458" w:rsidP="00161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033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тем:</w:t>
            </w:r>
          </w:p>
          <w:p w:rsidR="00161458" w:rsidRPr="00161458" w:rsidRDefault="00161458" w:rsidP="00161458">
            <w:pPr>
              <w:spacing w:after="0" w:line="240" w:lineRule="auto"/>
              <w:ind w:left="4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161458">
              <w:rPr>
                <w:rFonts w:ascii="Times New Roman" w:eastAsia="Calibri" w:hAnsi="Times New Roman" w:cs="Times New Roman"/>
                <w:sz w:val="24"/>
                <w:szCs w:val="24"/>
              </w:rPr>
              <w:t>Вычислимые функции и алгоритмы. Алгоритм Маркова. Машина Тьюринга.</w:t>
            </w:r>
          </w:p>
          <w:p w:rsidR="00161458" w:rsidRPr="009E26DA" w:rsidRDefault="00161458" w:rsidP="00161458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458">
              <w:rPr>
                <w:rFonts w:ascii="Times New Roman" w:eastAsia="Calibri" w:hAnsi="Times New Roman" w:cs="Times New Roman"/>
                <w:sz w:val="24"/>
                <w:szCs w:val="24"/>
              </w:rPr>
              <w:t>Работа машины Тьюринга.</w:t>
            </w:r>
          </w:p>
        </w:tc>
        <w:tc>
          <w:tcPr>
            <w:tcW w:w="993" w:type="dxa"/>
          </w:tcPr>
          <w:p w:rsidR="00161458" w:rsidRPr="00B76033" w:rsidRDefault="00161458" w:rsidP="0016145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:rsidR="00126F05" w:rsidRDefault="00126F05" w:rsidP="0095620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83D02" w:rsidRDefault="00083D02" w:rsidP="0095620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83D02" w:rsidRDefault="00083D02" w:rsidP="0095620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83D02" w:rsidRDefault="00083D02" w:rsidP="0095620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0877" w:rsidRDefault="00030877" w:rsidP="0095620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B9A" w:rsidRDefault="003E0B9A" w:rsidP="0095620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B9A" w:rsidRDefault="003E0B9A" w:rsidP="0095620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6F05" w:rsidRPr="007E5EF4" w:rsidRDefault="00126F05" w:rsidP="00126F05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451350" w:rsidRDefault="00126F05" w:rsidP="00126F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F4"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</w:p>
    <w:p w:rsidR="00126F05" w:rsidRPr="007E5EF4" w:rsidRDefault="009F65A8" w:rsidP="00126F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01"/>
        <w:gridCol w:w="6320"/>
      </w:tblGrid>
      <w:tr w:rsidR="00126F05" w:rsidRPr="007E5EF4" w:rsidTr="00126F05">
        <w:trPr>
          <w:trHeight w:val="757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F05" w:rsidRPr="007E5EF4" w:rsidRDefault="00126F05" w:rsidP="00126F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  <w:r w:rsidR="009F65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F05" w:rsidRPr="007E5EF4" w:rsidRDefault="00126F05" w:rsidP="00126F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  <w:r w:rsidR="009F65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26F05" w:rsidRPr="007E5EF4" w:rsidRDefault="00126F05" w:rsidP="00126F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126F05" w:rsidRPr="007E5EF4" w:rsidTr="003E0B9A">
        <w:trPr>
          <w:trHeight w:val="392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9A" w:rsidRPr="003E0B9A" w:rsidRDefault="003E0B9A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126F05" w:rsidRPr="007E5EF4" w:rsidRDefault="00126F05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05" w:rsidRPr="007E5EF4" w:rsidRDefault="00126F05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126F05" w:rsidRPr="007E5EF4" w:rsidRDefault="00126F05" w:rsidP="003E0B9A">
            <w:pPr>
              <w:numPr>
                <w:ilvl w:val="0"/>
                <w:numId w:val="14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решения практико-ориентированных задач профессиональной направленности; </w:t>
            </w:r>
          </w:p>
          <w:p w:rsidR="00126F05" w:rsidRPr="007E5EF4" w:rsidRDefault="00126F05" w:rsidP="003E0B9A">
            <w:pPr>
              <w:numPr>
                <w:ilvl w:val="0"/>
                <w:numId w:val="14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разъяснения места изучаемой дисциплины в профессиональном образовании; </w:t>
            </w:r>
          </w:p>
          <w:p w:rsidR="00126F05" w:rsidRPr="007E5EF4" w:rsidRDefault="00126F05" w:rsidP="003E0B9A">
            <w:pPr>
              <w:numPr>
                <w:ilvl w:val="0"/>
                <w:numId w:val="14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установления связи дисциплины с будущей профессиональной деятельностью посредством бесед, подготовки докладов, рефератов, проектов и др. форм деятельности студента на занятиях.</w:t>
            </w:r>
          </w:p>
        </w:tc>
      </w:tr>
      <w:tr w:rsidR="00126F05" w:rsidRPr="007E5EF4" w:rsidTr="003E0B9A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9A" w:rsidRPr="003E0B9A" w:rsidRDefault="003E0B9A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126F05" w:rsidRPr="007E5EF4" w:rsidRDefault="00126F05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05" w:rsidRPr="007E5EF4" w:rsidRDefault="00126F05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процессе </w:t>
            </w:r>
          </w:p>
          <w:p w:rsidR="00126F05" w:rsidRPr="007E5EF4" w:rsidRDefault="00126F05" w:rsidP="003E0B9A">
            <w:pPr>
              <w:numPr>
                <w:ilvl w:val="0"/>
                <w:numId w:val="13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организации деятельности студента: соблюдении внутреннего распорядка колледжа; наличии необходимых принадлежностей для изучения дисциплины; распределении собственного рабочего времени в соответствии с планом урока; </w:t>
            </w:r>
          </w:p>
          <w:p w:rsidR="00126F05" w:rsidRPr="007E5EF4" w:rsidRDefault="00126F05" w:rsidP="003E0B9A">
            <w:pPr>
              <w:numPr>
                <w:ilvl w:val="0"/>
                <w:numId w:val="13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решения заданий на применение правил преобразования выражений; проведение расчетов по формулам; выполнение заданий, следуя инструкциям; </w:t>
            </w:r>
            <w:r w:rsidR="003E0B9A"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решение задач</w:t>
            </w: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по заданному алгоритму; </w:t>
            </w:r>
          </w:p>
          <w:p w:rsidR="00126F05" w:rsidRPr="007E5EF4" w:rsidRDefault="00126F05" w:rsidP="003E0B9A">
            <w:pPr>
              <w:numPr>
                <w:ilvl w:val="0"/>
                <w:numId w:val="13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оценки результатов собственной деятельности через различные формы контроля – самоконтроль, взаимоконтроль.</w:t>
            </w:r>
          </w:p>
        </w:tc>
      </w:tr>
      <w:tr w:rsidR="00126F05" w:rsidRPr="007E5EF4" w:rsidTr="00126F0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9A" w:rsidRPr="003E0B9A" w:rsidRDefault="003E0B9A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26F05" w:rsidRPr="007E5EF4" w:rsidRDefault="00126F05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9A" w:rsidRPr="007E5EF4" w:rsidRDefault="003E0B9A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процессе групповой работы студентов </w:t>
            </w:r>
          </w:p>
          <w:p w:rsidR="003E0B9A" w:rsidRPr="007E5EF4" w:rsidRDefault="003E0B9A" w:rsidP="003E0B9A">
            <w:pPr>
              <w:numPr>
                <w:ilvl w:val="0"/>
                <w:numId w:val="20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коллективного обсуждения постановки задачи, выработки общей стратегии решения и построения плана решения; </w:t>
            </w:r>
          </w:p>
          <w:p w:rsidR="003E0B9A" w:rsidRPr="007E5EF4" w:rsidRDefault="003E0B9A" w:rsidP="003E0B9A">
            <w:pPr>
              <w:numPr>
                <w:ilvl w:val="0"/>
                <w:numId w:val="20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перераспределения функций между членами группы, взаимодействия и взаимопомощи в процессе выполнения заданий;</w:t>
            </w:r>
          </w:p>
          <w:p w:rsidR="00126F05" w:rsidRPr="007E5EF4" w:rsidRDefault="003E0B9A" w:rsidP="003E0B9A">
            <w:pPr>
              <w:numPr>
                <w:ilvl w:val="0"/>
                <w:numId w:val="15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взаимоанализа и взаимопроверки результатов коллективной работы обучающихся</w:t>
            </w:r>
          </w:p>
        </w:tc>
      </w:tr>
      <w:tr w:rsidR="00126F05" w:rsidRPr="007E5EF4" w:rsidTr="00126F0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9A" w:rsidRPr="003E0B9A" w:rsidRDefault="003E0B9A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26F05" w:rsidRPr="007E5EF4" w:rsidRDefault="00126F05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05" w:rsidRPr="007E5EF4" w:rsidRDefault="00126F05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126F05" w:rsidRPr="007E5EF4" w:rsidRDefault="00126F05" w:rsidP="003E0B9A">
            <w:pPr>
              <w:numPr>
                <w:ilvl w:val="0"/>
                <w:numId w:val="16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заданий, требующих поиска дополнительной информации (самостоятельного изучения тем, написания рефератов, докладов, создания эссе, презентаций, подготовке к урокам-конференциям и др.);</w:t>
            </w:r>
          </w:p>
          <w:p w:rsidR="00126F05" w:rsidRPr="007E5EF4" w:rsidRDefault="00126F05" w:rsidP="003E0B9A">
            <w:pPr>
              <w:numPr>
                <w:ilvl w:val="0"/>
                <w:numId w:val="16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использования методов по видам работы с информацией: поиск и сбор информации; обработка информации; передача информации.</w:t>
            </w:r>
          </w:p>
        </w:tc>
      </w:tr>
      <w:tr w:rsidR="00126F05" w:rsidRPr="007E5EF4" w:rsidTr="00126F0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9A" w:rsidRPr="003E0B9A" w:rsidRDefault="003E0B9A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  <w:p w:rsidR="00126F05" w:rsidRPr="007E5EF4" w:rsidRDefault="00126F05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05" w:rsidRPr="007E5EF4" w:rsidRDefault="00126F05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 комплексных методов:</w:t>
            </w:r>
          </w:p>
          <w:p w:rsidR="00126F05" w:rsidRPr="007E5EF4" w:rsidRDefault="00126F05" w:rsidP="003E0B9A">
            <w:pPr>
              <w:numPr>
                <w:ilvl w:val="0"/>
                <w:numId w:val="17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работы над информационными учебными проектами (индивидуальными и групповыми); телекоммуникационными проектами, </w:t>
            </w: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предполагающими работу в Интернет-форумах и обмен информацией по электронной почте; </w:t>
            </w:r>
          </w:p>
          <w:p w:rsidR="00126F05" w:rsidRPr="007E5EF4" w:rsidRDefault="00126F05" w:rsidP="003E0B9A">
            <w:pPr>
              <w:numPr>
                <w:ilvl w:val="0"/>
                <w:numId w:val="17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учебно-исследовательская работа, предполагающая использование математических методов для обработки полученных данных, а так же грамотное представление полученных результатов в форме структурированного научного текста, оформление выводов</w:t>
            </w:r>
          </w:p>
        </w:tc>
      </w:tr>
      <w:tr w:rsidR="00126F05" w:rsidRPr="007E5EF4" w:rsidTr="00126F0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05" w:rsidRPr="007E5EF4" w:rsidRDefault="003E0B9A" w:rsidP="003E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10.</w:t>
            </w: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51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50" w:rsidRPr="007E5EF4" w:rsidRDefault="00451350" w:rsidP="004513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результате</w:t>
            </w:r>
          </w:p>
          <w:p w:rsidR="00451350" w:rsidRPr="007E5EF4" w:rsidRDefault="00451350" w:rsidP="00451350">
            <w:pPr>
              <w:numPr>
                <w:ilvl w:val="0"/>
                <w:numId w:val="15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использования методов и приемов проблемного обучения –  ответов на проблемные вопросы; решения проблемных задач, задач с избыточным (недостаточным) условием; задач, имеющих альтернативные пути решения; нестандартных задач;</w:t>
            </w:r>
          </w:p>
          <w:p w:rsidR="00126F05" w:rsidRPr="007E5EF4" w:rsidRDefault="00451350" w:rsidP="00451350">
            <w:pPr>
              <w:numPr>
                <w:ilvl w:val="0"/>
                <w:numId w:val="20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развития способности студента обосновывать и аргументировать результаты собственной деятельности.</w:t>
            </w:r>
          </w:p>
        </w:tc>
      </w:tr>
    </w:tbl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51350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26F05" w:rsidRPr="007E5EF4" w:rsidRDefault="00126F05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  <w:r w:rsidRPr="007E5EF4">
        <w:rPr>
          <w:rFonts w:ascii="Times New Roman" w:eastAsia="TimesNewRoman" w:hAnsi="Times New Roman" w:cs="Times New Roman"/>
          <w:b/>
          <w:sz w:val="28"/>
        </w:rPr>
        <w:lastRenderedPageBreak/>
        <w:t>6. ЛИСТ ИЗМЕНЕНИЙ И ДОПОЛНЕНИЙ, ВНЕСЕННЫХ</w:t>
      </w:r>
    </w:p>
    <w:p w:rsidR="00126F05" w:rsidRPr="007E5EF4" w:rsidRDefault="00451350" w:rsidP="00126F05">
      <w:pPr>
        <w:jc w:val="center"/>
        <w:rPr>
          <w:rFonts w:ascii="Times New Roman" w:eastAsia="TimesNewRoman" w:hAnsi="Times New Roman" w:cs="Times New Roman"/>
          <w:b/>
          <w:sz w:val="28"/>
        </w:rPr>
      </w:pPr>
      <w:r w:rsidRPr="007E5EF4">
        <w:rPr>
          <w:rFonts w:ascii="Times New Roman" w:eastAsia="TimesNewRoman" w:hAnsi="Times New Roman" w:cs="Times New Roman"/>
          <w:b/>
          <w:sz w:val="28"/>
        </w:rPr>
        <w:t>В РАБОЧУЮ</w:t>
      </w:r>
      <w:r w:rsidR="00126F05" w:rsidRPr="007E5EF4">
        <w:rPr>
          <w:rFonts w:ascii="Times New Roman" w:eastAsia="TimesNewRoman" w:hAnsi="Times New Roman" w:cs="Times New Roman"/>
          <w:b/>
          <w:sz w:val="28"/>
        </w:rPr>
        <w:t xml:space="preserve"> ПРОГРАММУ</w:t>
      </w:r>
    </w:p>
    <w:p w:rsidR="00126F05" w:rsidRPr="007E5EF4" w:rsidRDefault="00126F05" w:rsidP="00126F05">
      <w:pPr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126F05" w:rsidRPr="007E5EF4" w:rsidTr="00126F05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F05" w:rsidRPr="007E5EF4" w:rsidRDefault="00126F05" w:rsidP="00E12516">
            <w:pPr>
              <w:rPr>
                <w:rFonts w:ascii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szCs w:val="20"/>
              </w:rPr>
              <w:t>№ изменения,  дата внесения изм</w:t>
            </w:r>
            <w:r w:rsidR="00E12516">
              <w:rPr>
                <w:rFonts w:ascii="Times New Roman" w:hAnsi="Times New Roman" w:cs="Times New Roman"/>
                <w:szCs w:val="20"/>
              </w:rPr>
              <w:t>енения; № страницы с изменением</w:t>
            </w:r>
            <w:r w:rsidR="00E12516" w:rsidRPr="007E5EF4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</w:tr>
      <w:tr w:rsidR="00126F05" w:rsidRPr="007E5EF4" w:rsidTr="00126F05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05" w:rsidRPr="007E5EF4" w:rsidRDefault="00126F05" w:rsidP="00126F05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05" w:rsidRPr="007E5EF4" w:rsidRDefault="00126F05" w:rsidP="00126F05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7E5EF4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</w:tc>
      </w:tr>
      <w:tr w:rsidR="00126F05" w:rsidRPr="007E5EF4" w:rsidTr="00126F05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05" w:rsidRPr="007E5EF4" w:rsidRDefault="00126F05" w:rsidP="00126F0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</w:rPr>
              <w:t>Основание:</w:t>
            </w:r>
          </w:p>
          <w:p w:rsidR="00126F05" w:rsidRPr="007E5EF4" w:rsidRDefault="00126F05" w:rsidP="00126F05">
            <w:pPr>
              <w:rPr>
                <w:rFonts w:ascii="Times New Roman" w:hAnsi="Times New Roman" w:cs="Times New Roman"/>
              </w:rPr>
            </w:pPr>
            <w:r w:rsidRPr="007E5EF4">
              <w:rPr>
                <w:rFonts w:ascii="Times New Roman" w:hAnsi="Times New Roman" w:cs="Times New Roman"/>
              </w:rPr>
              <w:t>Подпись лица внесшего изменения</w:t>
            </w:r>
          </w:p>
        </w:tc>
      </w:tr>
    </w:tbl>
    <w:p w:rsidR="00126F05" w:rsidRPr="007E5EF4" w:rsidRDefault="00126F05" w:rsidP="00126F0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6F05" w:rsidRPr="007E5EF4" w:rsidRDefault="00126F05" w:rsidP="00126F0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6F05" w:rsidRPr="007E5EF4" w:rsidRDefault="00126F05" w:rsidP="00126F0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6F05" w:rsidRPr="007E5EF4" w:rsidRDefault="00126F05" w:rsidP="00126F0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6F05" w:rsidRPr="007E5EF4" w:rsidRDefault="00126F05" w:rsidP="00126F0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6F05" w:rsidRPr="007E5EF4" w:rsidRDefault="00126F05" w:rsidP="00126F0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6F05" w:rsidRPr="007E5EF4" w:rsidRDefault="00126F05" w:rsidP="00126F0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6F05" w:rsidRPr="007E5EF4" w:rsidRDefault="00126F05" w:rsidP="00126F0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6F05" w:rsidRPr="007E5EF4" w:rsidRDefault="00126F05" w:rsidP="00126F0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6F05" w:rsidRPr="007E5EF4" w:rsidRDefault="00126F05" w:rsidP="00126F0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6F05" w:rsidRPr="007E5EF4" w:rsidRDefault="00126F05" w:rsidP="00126F0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6F05" w:rsidRPr="007E5EF4" w:rsidRDefault="00126F05" w:rsidP="00126F0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6F05" w:rsidRPr="007E5EF4" w:rsidRDefault="00126F05" w:rsidP="00126F0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554DA" w:rsidRDefault="004554DA" w:rsidP="00126F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4DA" w:rsidRDefault="004554DA" w:rsidP="00126F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4DA" w:rsidRDefault="004554DA" w:rsidP="00126F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4DA" w:rsidRDefault="004554DA" w:rsidP="00126F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4DA" w:rsidRDefault="004554DA" w:rsidP="00126F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4DA" w:rsidRDefault="004554DA" w:rsidP="00126F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4DA" w:rsidRDefault="004554DA" w:rsidP="00126F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4DA" w:rsidRDefault="004554DA" w:rsidP="00126F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D02" w:rsidRPr="00083D02" w:rsidRDefault="00083D02" w:rsidP="00083D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02">
        <w:rPr>
          <w:rFonts w:ascii="Times New Roman" w:hAnsi="Times New Roman" w:cs="Times New Roman"/>
          <w:b/>
          <w:sz w:val="28"/>
          <w:szCs w:val="28"/>
        </w:rPr>
        <w:t>Тутынина Надежда Ивановна</w:t>
      </w:r>
    </w:p>
    <w:p w:rsidR="00083D02" w:rsidRPr="00083D02" w:rsidRDefault="00083D02" w:rsidP="00083D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02">
        <w:rPr>
          <w:rFonts w:ascii="Times New Roman" w:hAnsi="Times New Roman" w:cs="Times New Roman"/>
          <w:b/>
          <w:sz w:val="28"/>
          <w:szCs w:val="28"/>
        </w:rPr>
        <w:t>Преподаватель математики</w:t>
      </w:r>
    </w:p>
    <w:p w:rsidR="00083D02" w:rsidRPr="00083D02" w:rsidRDefault="00083D02" w:rsidP="00083D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3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083D02" w:rsidRPr="00083D02" w:rsidRDefault="00083D02" w:rsidP="00083D02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>ГОСУДАРСТВЕННОЕ АВТОНОМНОЕ ПРОФЕССИОНАЛЬНОЕ</w:t>
      </w:r>
    </w:p>
    <w:p w:rsidR="00083D02" w:rsidRPr="00083D02" w:rsidRDefault="00083D02" w:rsidP="00083D02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 xml:space="preserve"> ОБРАЗОВАТЕЛЬНОЕ УЧРЕЖДЕНИЕ КРАСНОДАРСКОГО КРАЯ</w:t>
      </w:r>
    </w:p>
    <w:p w:rsidR="00083D02" w:rsidRPr="00083D02" w:rsidRDefault="00083D02" w:rsidP="00083D02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 xml:space="preserve"> КРАСНОДАРСКИЙ ГУМАНИТАРНО-ТЕХНОЛОГИЧЕСКИЙ </w:t>
      </w:r>
    </w:p>
    <w:p w:rsidR="00083D02" w:rsidRPr="00083D02" w:rsidRDefault="00083D02" w:rsidP="00083D02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 xml:space="preserve">КОЛЛЕДЖ </w:t>
      </w:r>
    </w:p>
    <w:p w:rsidR="00083D02" w:rsidRPr="00083D02" w:rsidRDefault="00083D02" w:rsidP="00083D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3D02" w:rsidRPr="00083D02" w:rsidRDefault="00083D02" w:rsidP="00083D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3D02" w:rsidRPr="00083D02" w:rsidRDefault="00083D02" w:rsidP="00083D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3D02" w:rsidRPr="00083D02" w:rsidRDefault="00083D02" w:rsidP="00083D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3D02" w:rsidRPr="00083D02" w:rsidRDefault="00083D02" w:rsidP="00083D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02">
        <w:rPr>
          <w:rFonts w:ascii="Times New Roman" w:hAnsi="Times New Roman" w:cs="Times New Roman"/>
          <w:b/>
          <w:sz w:val="28"/>
          <w:szCs w:val="28"/>
        </w:rPr>
        <w:t>РАБОЧАЯ ПРОГРАММА УЧЕБНОЙДИСЦИПЛИНЫ</w:t>
      </w:r>
    </w:p>
    <w:p w:rsidR="00083D02" w:rsidRPr="00083D02" w:rsidRDefault="00083D02" w:rsidP="00083D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D02" w:rsidRPr="00083D02" w:rsidRDefault="00451350" w:rsidP="0045135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350">
        <w:rPr>
          <w:rFonts w:ascii="Times New Roman" w:hAnsi="Times New Roman" w:cs="Times New Roman"/>
          <w:b/>
          <w:sz w:val="28"/>
          <w:szCs w:val="28"/>
        </w:rPr>
        <w:t xml:space="preserve">ЕН.02.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451350">
        <w:rPr>
          <w:rFonts w:ascii="Times New Roman" w:hAnsi="Times New Roman" w:cs="Times New Roman"/>
          <w:b/>
          <w:sz w:val="28"/>
          <w:szCs w:val="28"/>
        </w:rPr>
        <w:t>искретн</w:t>
      </w:r>
      <w:r>
        <w:rPr>
          <w:rFonts w:ascii="Times New Roman" w:hAnsi="Times New Roman" w:cs="Times New Roman"/>
          <w:b/>
          <w:sz w:val="28"/>
          <w:szCs w:val="28"/>
        </w:rPr>
        <w:t>ая математика с элементами мате</w:t>
      </w:r>
      <w:r w:rsidRPr="00451350">
        <w:rPr>
          <w:rFonts w:ascii="Times New Roman" w:hAnsi="Times New Roman" w:cs="Times New Roman"/>
          <w:b/>
          <w:sz w:val="28"/>
          <w:szCs w:val="28"/>
        </w:rPr>
        <w:t xml:space="preserve">матической логики </w:t>
      </w:r>
    </w:p>
    <w:p w:rsidR="00083D02" w:rsidRPr="00083D02" w:rsidRDefault="00083D02" w:rsidP="0045135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3D02">
        <w:rPr>
          <w:rFonts w:ascii="Times New Roman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083D02" w:rsidRPr="00083D02" w:rsidRDefault="00083D02" w:rsidP="0045135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3D02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083D02" w:rsidRPr="00083D02" w:rsidRDefault="00083D02" w:rsidP="0045135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3D02">
        <w:rPr>
          <w:rFonts w:ascii="Times New Roman" w:hAnsi="Times New Roman" w:cs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:rsidR="00083D02" w:rsidRPr="00083D02" w:rsidRDefault="00083D02" w:rsidP="0045135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3D02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</w:p>
    <w:p w:rsidR="00083D02" w:rsidRPr="00083D02" w:rsidRDefault="00451350" w:rsidP="0045135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51350">
        <w:rPr>
          <w:rFonts w:ascii="Times New Roman" w:hAnsi="Times New Roman" w:cs="Times New Roman"/>
          <w:b/>
          <w:i/>
          <w:sz w:val="28"/>
          <w:szCs w:val="28"/>
        </w:rPr>
        <w:t xml:space="preserve">09.02.07 Информационные системы и программирование </w:t>
      </w:r>
    </w:p>
    <w:p w:rsidR="00126F05" w:rsidRPr="007E5EF4" w:rsidRDefault="00083D02" w:rsidP="00451350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0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083D02">
        <w:rPr>
          <w:rFonts w:ascii="Times New Roman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083D0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</w:t>
      </w:r>
      <w:r w:rsidR="0045135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ологический</w:t>
      </w:r>
    </w:p>
    <w:sectPr w:rsidR="00126F05" w:rsidRPr="007E5EF4" w:rsidSect="00E1059B">
      <w:pgSz w:w="11906" w:h="16838" w:code="9"/>
      <w:pgMar w:top="1134" w:right="709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E7A" w:rsidRDefault="007F3E7A" w:rsidP="00BD7853">
      <w:pPr>
        <w:spacing w:after="0" w:line="240" w:lineRule="auto"/>
      </w:pPr>
      <w:r>
        <w:separator/>
      </w:r>
    </w:p>
  </w:endnote>
  <w:endnote w:type="continuationSeparator" w:id="0">
    <w:p w:rsidR="007F3E7A" w:rsidRDefault="007F3E7A" w:rsidP="00BD7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2438"/>
      <w:docPartObj>
        <w:docPartGallery w:val="Page Numbers (Bottom of Page)"/>
        <w:docPartUnique/>
      </w:docPartObj>
    </w:sdtPr>
    <w:sdtContent>
      <w:p w:rsidR="00CD1879" w:rsidRDefault="00CD1879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E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D1879" w:rsidRDefault="00CD187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E7A" w:rsidRDefault="007F3E7A" w:rsidP="00BD7853">
      <w:pPr>
        <w:spacing w:after="0" w:line="240" w:lineRule="auto"/>
      </w:pPr>
      <w:r>
        <w:separator/>
      </w:r>
    </w:p>
  </w:footnote>
  <w:footnote w:type="continuationSeparator" w:id="0">
    <w:p w:rsidR="007F3E7A" w:rsidRDefault="007F3E7A" w:rsidP="00BD78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251"/>
    <w:multiLevelType w:val="hybridMultilevel"/>
    <w:tmpl w:val="09D2018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C4E38"/>
    <w:multiLevelType w:val="hybridMultilevel"/>
    <w:tmpl w:val="FFC84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262B7"/>
    <w:multiLevelType w:val="hybridMultilevel"/>
    <w:tmpl w:val="A774B54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43C55"/>
    <w:multiLevelType w:val="hybridMultilevel"/>
    <w:tmpl w:val="70E0E4D4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4D73247"/>
    <w:multiLevelType w:val="hybridMultilevel"/>
    <w:tmpl w:val="329C1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01503"/>
    <w:multiLevelType w:val="hybridMultilevel"/>
    <w:tmpl w:val="68A04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366F7"/>
    <w:multiLevelType w:val="hybridMultilevel"/>
    <w:tmpl w:val="A7BC7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6241B"/>
    <w:multiLevelType w:val="hybridMultilevel"/>
    <w:tmpl w:val="936C37D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10CB5"/>
    <w:multiLevelType w:val="hybridMultilevel"/>
    <w:tmpl w:val="5D4463D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76297"/>
    <w:multiLevelType w:val="hybridMultilevel"/>
    <w:tmpl w:val="261EC328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54DB4"/>
    <w:multiLevelType w:val="hybridMultilevel"/>
    <w:tmpl w:val="C7EAE3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1F313B"/>
    <w:multiLevelType w:val="hybridMultilevel"/>
    <w:tmpl w:val="DD6407C2"/>
    <w:lvl w:ilvl="0" w:tplc="2A66F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7A62C1"/>
    <w:multiLevelType w:val="hybridMultilevel"/>
    <w:tmpl w:val="A0C072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9D2870"/>
    <w:multiLevelType w:val="hybridMultilevel"/>
    <w:tmpl w:val="F9E8FC6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3172D"/>
    <w:multiLevelType w:val="hybridMultilevel"/>
    <w:tmpl w:val="5554EC50"/>
    <w:lvl w:ilvl="0" w:tplc="2A66F95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7944F96"/>
    <w:multiLevelType w:val="hybridMultilevel"/>
    <w:tmpl w:val="F09407B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5663D"/>
    <w:multiLevelType w:val="hybridMultilevel"/>
    <w:tmpl w:val="1A5A68F2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9729C"/>
    <w:multiLevelType w:val="hybridMultilevel"/>
    <w:tmpl w:val="B822A7BA"/>
    <w:lvl w:ilvl="0" w:tplc="2A66F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22141"/>
    <w:multiLevelType w:val="hybridMultilevel"/>
    <w:tmpl w:val="EE605746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2" w15:restartNumberingAfterBreak="0">
    <w:nsid w:val="4C0520EB"/>
    <w:multiLevelType w:val="hybridMultilevel"/>
    <w:tmpl w:val="1EDA1664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A2D1B"/>
    <w:multiLevelType w:val="hybridMultilevel"/>
    <w:tmpl w:val="654EDF8A"/>
    <w:lvl w:ilvl="0" w:tplc="6B98FCE2">
      <w:start w:val="1"/>
      <w:numFmt w:val="decimal"/>
      <w:lvlText w:val="%1."/>
      <w:lvlJc w:val="left"/>
      <w:pPr>
        <w:ind w:left="222" w:hanging="317"/>
        <w:jc w:val="right"/>
      </w:pPr>
      <w:rPr>
        <w:rFonts w:hint="default"/>
        <w:b/>
        <w:bCs/>
        <w:w w:val="100"/>
        <w:lang w:val="ru-RU" w:eastAsia="ru-RU" w:bidi="ru-RU"/>
      </w:rPr>
    </w:lvl>
    <w:lvl w:ilvl="1" w:tplc="221A8820">
      <w:numFmt w:val="none"/>
      <w:lvlText w:val=""/>
      <w:lvlJc w:val="left"/>
      <w:pPr>
        <w:tabs>
          <w:tab w:val="num" w:pos="360"/>
        </w:tabs>
      </w:pPr>
    </w:lvl>
    <w:lvl w:ilvl="2" w:tplc="C5804C66">
      <w:numFmt w:val="bullet"/>
      <w:lvlText w:val="•"/>
      <w:lvlJc w:val="left"/>
      <w:pPr>
        <w:ind w:left="1622" w:hanging="425"/>
      </w:pPr>
      <w:rPr>
        <w:rFonts w:hint="default"/>
        <w:lang w:val="ru-RU" w:eastAsia="ru-RU" w:bidi="ru-RU"/>
      </w:rPr>
    </w:lvl>
    <w:lvl w:ilvl="3" w:tplc="694615B8">
      <w:numFmt w:val="bullet"/>
      <w:lvlText w:val="•"/>
      <w:lvlJc w:val="left"/>
      <w:pPr>
        <w:ind w:left="2645" w:hanging="425"/>
      </w:pPr>
      <w:rPr>
        <w:rFonts w:hint="default"/>
        <w:lang w:val="ru-RU" w:eastAsia="ru-RU" w:bidi="ru-RU"/>
      </w:rPr>
    </w:lvl>
    <w:lvl w:ilvl="4" w:tplc="876A9332">
      <w:numFmt w:val="bullet"/>
      <w:lvlText w:val="•"/>
      <w:lvlJc w:val="left"/>
      <w:pPr>
        <w:ind w:left="3668" w:hanging="425"/>
      </w:pPr>
      <w:rPr>
        <w:rFonts w:hint="default"/>
        <w:lang w:val="ru-RU" w:eastAsia="ru-RU" w:bidi="ru-RU"/>
      </w:rPr>
    </w:lvl>
    <w:lvl w:ilvl="5" w:tplc="569645D6">
      <w:numFmt w:val="bullet"/>
      <w:lvlText w:val="•"/>
      <w:lvlJc w:val="left"/>
      <w:pPr>
        <w:ind w:left="4691" w:hanging="425"/>
      </w:pPr>
      <w:rPr>
        <w:rFonts w:hint="default"/>
        <w:lang w:val="ru-RU" w:eastAsia="ru-RU" w:bidi="ru-RU"/>
      </w:rPr>
    </w:lvl>
    <w:lvl w:ilvl="6" w:tplc="A8D6CC66">
      <w:numFmt w:val="bullet"/>
      <w:lvlText w:val="•"/>
      <w:lvlJc w:val="left"/>
      <w:pPr>
        <w:ind w:left="5714" w:hanging="425"/>
      </w:pPr>
      <w:rPr>
        <w:rFonts w:hint="default"/>
        <w:lang w:val="ru-RU" w:eastAsia="ru-RU" w:bidi="ru-RU"/>
      </w:rPr>
    </w:lvl>
    <w:lvl w:ilvl="7" w:tplc="E58E0698">
      <w:numFmt w:val="bullet"/>
      <w:lvlText w:val="•"/>
      <w:lvlJc w:val="left"/>
      <w:pPr>
        <w:ind w:left="6737" w:hanging="425"/>
      </w:pPr>
      <w:rPr>
        <w:rFonts w:hint="default"/>
        <w:lang w:val="ru-RU" w:eastAsia="ru-RU" w:bidi="ru-RU"/>
      </w:rPr>
    </w:lvl>
    <w:lvl w:ilvl="8" w:tplc="46B4CB5A">
      <w:numFmt w:val="bullet"/>
      <w:lvlText w:val="•"/>
      <w:lvlJc w:val="left"/>
      <w:pPr>
        <w:ind w:left="7760" w:hanging="425"/>
      </w:pPr>
      <w:rPr>
        <w:rFonts w:hint="default"/>
        <w:lang w:val="ru-RU" w:eastAsia="ru-RU" w:bidi="ru-RU"/>
      </w:rPr>
    </w:lvl>
  </w:abstractNum>
  <w:abstractNum w:abstractNumId="24" w15:restartNumberingAfterBreak="0">
    <w:nsid w:val="5CA44E33"/>
    <w:multiLevelType w:val="hybridMultilevel"/>
    <w:tmpl w:val="952AF9A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9147F7"/>
    <w:multiLevelType w:val="hybridMultilevel"/>
    <w:tmpl w:val="329C1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117C2"/>
    <w:multiLevelType w:val="multilevel"/>
    <w:tmpl w:val="348A046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  <w:b/>
      </w:rPr>
    </w:lvl>
  </w:abstractNum>
  <w:abstractNum w:abstractNumId="27" w15:restartNumberingAfterBreak="0">
    <w:nsid w:val="69227AD2"/>
    <w:multiLevelType w:val="hybridMultilevel"/>
    <w:tmpl w:val="30DA9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47EA1"/>
    <w:multiLevelType w:val="hybridMultilevel"/>
    <w:tmpl w:val="B622C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A4C3E"/>
    <w:multiLevelType w:val="hybridMultilevel"/>
    <w:tmpl w:val="2C028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0A6C60"/>
    <w:multiLevelType w:val="hybridMultilevel"/>
    <w:tmpl w:val="25242B60"/>
    <w:lvl w:ilvl="0" w:tplc="DCDEE782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 w15:restartNumberingAfterBreak="0">
    <w:nsid w:val="741A663C"/>
    <w:multiLevelType w:val="hybridMultilevel"/>
    <w:tmpl w:val="95E6056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326C9"/>
    <w:multiLevelType w:val="hybridMultilevel"/>
    <w:tmpl w:val="7376E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9A47C2"/>
    <w:multiLevelType w:val="hybridMultilevel"/>
    <w:tmpl w:val="3E465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A8203F"/>
    <w:multiLevelType w:val="hybridMultilevel"/>
    <w:tmpl w:val="89E8083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D295E"/>
    <w:multiLevelType w:val="hybridMultilevel"/>
    <w:tmpl w:val="329C1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8"/>
  </w:num>
  <w:num w:numId="3">
    <w:abstractNumId w:val="10"/>
  </w:num>
  <w:num w:numId="4">
    <w:abstractNumId w:val="5"/>
  </w:num>
  <w:num w:numId="5">
    <w:abstractNumId w:val="7"/>
  </w:num>
  <w:num w:numId="6">
    <w:abstractNumId w:val="33"/>
  </w:num>
  <w:num w:numId="7">
    <w:abstractNumId w:val="29"/>
  </w:num>
  <w:num w:numId="8">
    <w:abstractNumId w:val="30"/>
  </w:num>
  <w:num w:numId="9">
    <w:abstractNumId w:val="17"/>
  </w:num>
  <w:num w:numId="10">
    <w:abstractNumId w:val="20"/>
  </w:num>
  <w:num w:numId="11">
    <w:abstractNumId w:val="14"/>
  </w:num>
  <w:num w:numId="12">
    <w:abstractNumId w:val="2"/>
  </w:num>
  <w:num w:numId="13">
    <w:abstractNumId w:val="15"/>
  </w:num>
  <w:num w:numId="14">
    <w:abstractNumId w:val="35"/>
  </w:num>
  <w:num w:numId="15">
    <w:abstractNumId w:val="12"/>
  </w:num>
  <w:num w:numId="16">
    <w:abstractNumId w:val="3"/>
  </w:num>
  <w:num w:numId="17">
    <w:abstractNumId w:val="24"/>
  </w:num>
  <w:num w:numId="18">
    <w:abstractNumId w:val="22"/>
  </w:num>
  <w:num w:numId="19">
    <w:abstractNumId w:val="9"/>
  </w:num>
  <w:num w:numId="20">
    <w:abstractNumId w:val="18"/>
  </w:num>
  <w:num w:numId="21">
    <w:abstractNumId w:val="13"/>
  </w:num>
  <w:num w:numId="22">
    <w:abstractNumId w:val="0"/>
  </w:num>
  <w:num w:numId="23">
    <w:abstractNumId w:val="32"/>
  </w:num>
  <w:num w:numId="24">
    <w:abstractNumId w:val="11"/>
  </w:num>
  <w:num w:numId="25">
    <w:abstractNumId w:val="16"/>
  </w:num>
  <w:num w:numId="26">
    <w:abstractNumId w:val="19"/>
  </w:num>
  <w:num w:numId="27">
    <w:abstractNumId w:val="21"/>
  </w:num>
  <w:num w:numId="28">
    <w:abstractNumId w:val="27"/>
  </w:num>
  <w:num w:numId="29">
    <w:abstractNumId w:val="4"/>
  </w:num>
  <w:num w:numId="30">
    <w:abstractNumId w:val="25"/>
  </w:num>
  <w:num w:numId="31">
    <w:abstractNumId w:val="8"/>
  </w:num>
  <w:num w:numId="32">
    <w:abstractNumId w:val="36"/>
  </w:num>
  <w:num w:numId="33">
    <w:abstractNumId w:val="6"/>
  </w:num>
  <w:num w:numId="34">
    <w:abstractNumId w:val="34"/>
  </w:num>
  <w:num w:numId="35">
    <w:abstractNumId w:val="1"/>
  </w:num>
  <w:num w:numId="36">
    <w:abstractNumId w:val="23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205"/>
    <w:rsid w:val="00007506"/>
    <w:rsid w:val="00030877"/>
    <w:rsid w:val="00033A48"/>
    <w:rsid w:val="000460CF"/>
    <w:rsid w:val="00047886"/>
    <w:rsid w:val="00051ED0"/>
    <w:rsid w:val="00053EB3"/>
    <w:rsid w:val="00064439"/>
    <w:rsid w:val="00071D8B"/>
    <w:rsid w:val="00081C99"/>
    <w:rsid w:val="00083D02"/>
    <w:rsid w:val="00091795"/>
    <w:rsid w:val="000A0E5B"/>
    <w:rsid w:val="000A493F"/>
    <w:rsid w:val="000B0FCE"/>
    <w:rsid w:val="000E47D1"/>
    <w:rsid w:val="000F7FDD"/>
    <w:rsid w:val="00104CBE"/>
    <w:rsid w:val="00114FAE"/>
    <w:rsid w:val="00126F05"/>
    <w:rsid w:val="0013125C"/>
    <w:rsid w:val="001538F7"/>
    <w:rsid w:val="001579DD"/>
    <w:rsid w:val="00161458"/>
    <w:rsid w:val="001933F2"/>
    <w:rsid w:val="001E2863"/>
    <w:rsid w:val="001F377F"/>
    <w:rsid w:val="00202C07"/>
    <w:rsid w:val="00204593"/>
    <w:rsid w:val="00204886"/>
    <w:rsid w:val="00216556"/>
    <w:rsid w:val="00223F28"/>
    <w:rsid w:val="00230C2F"/>
    <w:rsid w:val="00251103"/>
    <w:rsid w:val="00276CC2"/>
    <w:rsid w:val="002B4451"/>
    <w:rsid w:val="002B7B06"/>
    <w:rsid w:val="002D55CD"/>
    <w:rsid w:val="002E70E2"/>
    <w:rsid w:val="002F5880"/>
    <w:rsid w:val="00304BBC"/>
    <w:rsid w:val="00311809"/>
    <w:rsid w:val="00325FCF"/>
    <w:rsid w:val="00330DEB"/>
    <w:rsid w:val="003317CC"/>
    <w:rsid w:val="00347B6A"/>
    <w:rsid w:val="003607C5"/>
    <w:rsid w:val="00363D12"/>
    <w:rsid w:val="00387773"/>
    <w:rsid w:val="003A0849"/>
    <w:rsid w:val="003B3909"/>
    <w:rsid w:val="003B4BB4"/>
    <w:rsid w:val="003C5D64"/>
    <w:rsid w:val="003E0B9A"/>
    <w:rsid w:val="003E73DC"/>
    <w:rsid w:val="00416751"/>
    <w:rsid w:val="004206C2"/>
    <w:rsid w:val="00426B80"/>
    <w:rsid w:val="00433566"/>
    <w:rsid w:val="00441AC1"/>
    <w:rsid w:val="00446332"/>
    <w:rsid w:val="00451350"/>
    <w:rsid w:val="004554DA"/>
    <w:rsid w:val="00465412"/>
    <w:rsid w:val="0046605E"/>
    <w:rsid w:val="00484365"/>
    <w:rsid w:val="0049516E"/>
    <w:rsid w:val="004977E3"/>
    <w:rsid w:val="00507F6C"/>
    <w:rsid w:val="0052352E"/>
    <w:rsid w:val="00555BD3"/>
    <w:rsid w:val="005918D0"/>
    <w:rsid w:val="005A5E42"/>
    <w:rsid w:val="005D1282"/>
    <w:rsid w:val="005F6F51"/>
    <w:rsid w:val="005F774F"/>
    <w:rsid w:val="005F7E20"/>
    <w:rsid w:val="00616C5E"/>
    <w:rsid w:val="00633043"/>
    <w:rsid w:val="00644A0F"/>
    <w:rsid w:val="00647CAB"/>
    <w:rsid w:val="00662DDE"/>
    <w:rsid w:val="00670A96"/>
    <w:rsid w:val="0067315C"/>
    <w:rsid w:val="006A18AC"/>
    <w:rsid w:val="006D008B"/>
    <w:rsid w:val="006E7E2C"/>
    <w:rsid w:val="006F512B"/>
    <w:rsid w:val="0071747C"/>
    <w:rsid w:val="00726457"/>
    <w:rsid w:val="00734A0D"/>
    <w:rsid w:val="00750627"/>
    <w:rsid w:val="00773D56"/>
    <w:rsid w:val="00776174"/>
    <w:rsid w:val="007B3A68"/>
    <w:rsid w:val="007B79D3"/>
    <w:rsid w:val="007C2EEC"/>
    <w:rsid w:val="007F3E7A"/>
    <w:rsid w:val="007F6587"/>
    <w:rsid w:val="00817002"/>
    <w:rsid w:val="00873E2D"/>
    <w:rsid w:val="00880262"/>
    <w:rsid w:val="008C5FC4"/>
    <w:rsid w:val="008D7D74"/>
    <w:rsid w:val="008E6EDB"/>
    <w:rsid w:val="00910A3A"/>
    <w:rsid w:val="00914DC0"/>
    <w:rsid w:val="0094444E"/>
    <w:rsid w:val="0094636C"/>
    <w:rsid w:val="00956205"/>
    <w:rsid w:val="00970DA8"/>
    <w:rsid w:val="00972AF1"/>
    <w:rsid w:val="009763B0"/>
    <w:rsid w:val="00982D1C"/>
    <w:rsid w:val="009A513D"/>
    <w:rsid w:val="009B7A99"/>
    <w:rsid w:val="009B7AD7"/>
    <w:rsid w:val="009C08B0"/>
    <w:rsid w:val="009C570F"/>
    <w:rsid w:val="009D2D61"/>
    <w:rsid w:val="009E26DA"/>
    <w:rsid w:val="009E300C"/>
    <w:rsid w:val="009E6A64"/>
    <w:rsid w:val="009F560A"/>
    <w:rsid w:val="009F65A8"/>
    <w:rsid w:val="00A07DE9"/>
    <w:rsid w:val="00A23DBD"/>
    <w:rsid w:val="00A3178C"/>
    <w:rsid w:val="00A32CE7"/>
    <w:rsid w:val="00A50871"/>
    <w:rsid w:val="00A544BB"/>
    <w:rsid w:val="00A612DC"/>
    <w:rsid w:val="00A81618"/>
    <w:rsid w:val="00A8726E"/>
    <w:rsid w:val="00A90C7B"/>
    <w:rsid w:val="00AA0352"/>
    <w:rsid w:val="00AC1955"/>
    <w:rsid w:val="00AC67BC"/>
    <w:rsid w:val="00AD0C48"/>
    <w:rsid w:val="00AD326A"/>
    <w:rsid w:val="00AD7487"/>
    <w:rsid w:val="00B004E3"/>
    <w:rsid w:val="00B04351"/>
    <w:rsid w:val="00B076FA"/>
    <w:rsid w:val="00B17F0B"/>
    <w:rsid w:val="00B30999"/>
    <w:rsid w:val="00B44E49"/>
    <w:rsid w:val="00B517E7"/>
    <w:rsid w:val="00B52811"/>
    <w:rsid w:val="00B76033"/>
    <w:rsid w:val="00B97B94"/>
    <w:rsid w:val="00BB66CC"/>
    <w:rsid w:val="00BB7D31"/>
    <w:rsid w:val="00BC0913"/>
    <w:rsid w:val="00BC341E"/>
    <w:rsid w:val="00BC5C4C"/>
    <w:rsid w:val="00BC7779"/>
    <w:rsid w:val="00BD7853"/>
    <w:rsid w:val="00BE3382"/>
    <w:rsid w:val="00BF1A80"/>
    <w:rsid w:val="00C00989"/>
    <w:rsid w:val="00C25AD8"/>
    <w:rsid w:val="00C460BE"/>
    <w:rsid w:val="00C468D6"/>
    <w:rsid w:val="00C50E87"/>
    <w:rsid w:val="00C546D6"/>
    <w:rsid w:val="00C8707C"/>
    <w:rsid w:val="00CB354B"/>
    <w:rsid w:val="00CD1879"/>
    <w:rsid w:val="00CD3C2D"/>
    <w:rsid w:val="00CD4ACB"/>
    <w:rsid w:val="00CD66CF"/>
    <w:rsid w:val="00D11E68"/>
    <w:rsid w:val="00D708AF"/>
    <w:rsid w:val="00D73FD2"/>
    <w:rsid w:val="00D76CCA"/>
    <w:rsid w:val="00D80453"/>
    <w:rsid w:val="00DA6DF7"/>
    <w:rsid w:val="00DB4A2A"/>
    <w:rsid w:val="00DC6247"/>
    <w:rsid w:val="00DD7A91"/>
    <w:rsid w:val="00DE5EDF"/>
    <w:rsid w:val="00E00307"/>
    <w:rsid w:val="00E007FC"/>
    <w:rsid w:val="00E1059B"/>
    <w:rsid w:val="00E11297"/>
    <w:rsid w:val="00E11ADF"/>
    <w:rsid w:val="00E12516"/>
    <w:rsid w:val="00E20F8B"/>
    <w:rsid w:val="00E507A1"/>
    <w:rsid w:val="00E60C49"/>
    <w:rsid w:val="00E72804"/>
    <w:rsid w:val="00E81958"/>
    <w:rsid w:val="00E86AAA"/>
    <w:rsid w:val="00EA0F2C"/>
    <w:rsid w:val="00EB3439"/>
    <w:rsid w:val="00EC36C2"/>
    <w:rsid w:val="00EC5F7E"/>
    <w:rsid w:val="00ED069A"/>
    <w:rsid w:val="00ED5DA8"/>
    <w:rsid w:val="00F059B7"/>
    <w:rsid w:val="00F17393"/>
    <w:rsid w:val="00F17755"/>
    <w:rsid w:val="00F31D0C"/>
    <w:rsid w:val="00F33904"/>
    <w:rsid w:val="00F35242"/>
    <w:rsid w:val="00F35355"/>
    <w:rsid w:val="00F36496"/>
    <w:rsid w:val="00F44658"/>
    <w:rsid w:val="00F45083"/>
    <w:rsid w:val="00F51727"/>
    <w:rsid w:val="00F70A89"/>
    <w:rsid w:val="00F746E6"/>
    <w:rsid w:val="00F77988"/>
    <w:rsid w:val="00F911BE"/>
    <w:rsid w:val="00FC5303"/>
    <w:rsid w:val="00FE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8E17C"/>
  <w15:docId w15:val="{D5C8B722-AD4B-4A34-BCE3-6AA40E4C4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AD8"/>
  </w:style>
  <w:style w:type="paragraph" w:styleId="1">
    <w:name w:val="heading 1"/>
    <w:basedOn w:val="a"/>
    <w:next w:val="a"/>
    <w:link w:val="10"/>
    <w:qFormat/>
    <w:rsid w:val="0095620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620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9562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56205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BB7D3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BB7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7D3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BD7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D7853"/>
  </w:style>
  <w:style w:type="paragraph" w:styleId="aa">
    <w:name w:val="footer"/>
    <w:basedOn w:val="a"/>
    <w:link w:val="ab"/>
    <w:uiPriority w:val="99"/>
    <w:unhideWhenUsed/>
    <w:rsid w:val="00BD7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7853"/>
  </w:style>
  <w:style w:type="paragraph" w:styleId="ac">
    <w:name w:val="No Spacing"/>
    <w:uiPriority w:val="1"/>
    <w:qFormat/>
    <w:rsid w:val="00E1059B"/>
    <w:pPr>
      <w:spacing w:after="0" w:line="240" w:lineRule="auto"/>
    </w:pPr>
  </w:style>
  <w:style w:type="paragraph" w:styleId="ad">
    <w:name w:val="Body Text"/>
    <w:basedOn w:val="a"/>
    <w:link w:val="ae"/>
    <w:semiHidden/>
    <w:rsid w:val="00B517E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B517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AA03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4099C-C63C-4572-8CE9-6BAB6C74D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16</Pages>
  <Words>2756</Words>
  <Characters>15711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KGTK</Company>
  <LinksUpToDate>false</LinksUpToDate>
  <CharactersWithSpaces>18431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педагог</dc:creator>
  <cp:keywords/>
  <dc:description/>
  <cp:lastModifiedBy>Надежда Тутынина</cp:lastModifiedBy>
  <cp:revision>76</cp:revision>
  <cp:lastPrinted>2023-01-16T12:12:00Z</cp:lastPrinted>
  <dcterms:created xsi:type="dcterms:W3CDTF">2011-04-19T12:16:00Z</dcterms:created>
  <dcterms:modified xsi:type="dcterms:W3CDTF">2023-01-16T12:14:00Z</dcterms:modified>
</cp:coreProperties>
</file>